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12EF" w14:textId="20F39B6B" w:rsidR="001832DC" w:rsidRP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Адаптация – 4, 12 группы</w:t>
      </w:r>
    </w:p>
    <w:p w14:paraId="1867ED03" w14:textId="77777777" w:rsidR="001832DC" w:rsidRP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A0BFE" w14:textId="7777777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2DC">
        <w:rPr>
          <w:rFonts w:ascii="Times New Roman" w:hAnsi="Times New Roman" w:cs="Times New Roman"/>
          <w:b/>
          <w:bCs/>
          <w:sz w:val="28"/>
          <w:szCs w:val="28"/>
        </w:rPr>
        <w:t xml:space="preserve">Игра «Мы тоже ходили в детский сад». </w:t>
      </w:r>
    </w:p>
    <w:p w14:paraId="07C56B12" w14:textId="77777777" w:rsidR="001832DC" w:rsidRP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1D406" w14:textId="06A8237A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832DC">
        <w:rPr>
          <w:rFonts w:ascii="Times New Roman" w:hAnsi="Times New Roman" w:cs="Times New Roman"/>
          <w:sz w:val="28"/>
          <w:szCs w:val="28"/>
        </w:rPr>
        <w:t>одители, стоя в кругу</w:t>
      </w:r>
      <w:r>
        <w:rPr>
          <w:rFonts w:ascii="Times New Roman" w:hAnsi="Times New Roman" w:cs="Times New Roman"/>
          <w:sz w:val="28"/>
          <w:szCs w:val="28"/>
        </w:rPr>
        <w:t xml:space="preserve"> или на местах</w:t>
      </w:r>
      <w:r w:rsidRPr="001832DC">
        <w:rPr>
          <w:rFonts w:ascii="Times New Roman" w:hAnsi="Times New Roman" w:cs="Times New Roman"/>
          <w:sz w:val="28"/>
          <w:szCs w:val="28"/>
        </w:rPr>
        <w:t xml:space="preserve">, передают игрушку - мяч и отвечают на вопрос </w:t>
      </w:r>
      <w:r>
        <w:rPr>
          <w:rFonts w:ascii="Times New Roman" w:hAnsi="Times New Roman" w:cs="Times New Roman"/>
          <w:sz w:val="28"/>
          <w:szCs w:val="28"/>
        </w:rPr>
        <w:t>педагога-психолога:</w:t>
      </w:r>
    </w:p>
    <w:p w14:paraId="1B118C9F" w14:textId="7777777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Вы ходили в детский сад? </w:t>
      </w:r>
    </w:p>
    <w:p w14:paraId="0E091B81" w14:textId="1D6BCEF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2DC">
        <w:rPr>
          <w:rFonts w:ascii="Times New Roman" w:hAnsi="Times New Roman" w:cs="Times New Roman"/>
          <w:sz w:val="28"/>
          <w:szCs w:val="28"/>
        </w:rPr>
        <w:t xml:space="preserve">Любимое блюдо в детском саду? </w:t>
      </w:r>
    </w:p>
    <w:p w14:paraId="6E77DDE6" w14:textId="7777777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Любимая игрушка? </w:t>
      </w:r>
    </w:p>
    <w:p w14:paraId="69D05075" w14:textId="7777777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Как ласково называла мама в детстве? </w:t>
      </w:r>
    </w:p>
    <w:p w14:paraId="0C369321" w14:textId="7777777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А какую песенку любили напевать в детстве? </w:t>
      </w:r>
    </w:p>
    <w:p w14:paraId="1DAAFFCD" w14:textId="2A764486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А как звали вашу воспитательницу? </w:t>
      </w:r>
    </w:p>
    <w:p w14:paraId="38B9F6CB" w14:textId="162F9C4D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А как назывался д/с? </w:t>
      </w:r>
    </w:p>
    <w:p w14:paraId="417228ED" w14:textId="3B8C04B9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Ваши любимые конфеты в детстве? </w:t>
      </w:r>
    </w:p>
    <w:p w14:paraId="2DC52253" w14:textId="059E0361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Любимый детский праздник? </w:t>
      </w:r>
    </w:p>
    <w:p w14:paraId="08DE3E32" w14:textId="19F44F5F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Как звали подружку? </w:t>
      </w:r>
    </w:p>
    <w:p w14:paraId="3C9E64E8" w14:textId="4C95ACA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Расскажите любимый стих. </w:t>
      </w:r>
    </w:p>
    <w:p w14:paraId="302DAA81" w14:textId="250D64E7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Имя вашей подружки? </w:t>
      </w:r>
    </w:p>
    <w:p w14:paraId="33C731B4" w14:textId="0DE4AA6B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DC">
        <w:rPr>
          <w:rFonts w:ascii="Times New Roman" w:hAnsi="Times New Roman" w:cs="Times New Roman"/>
          <w:sz w:val="28"/>
          <w:szCs w:val="28"/>
        </w:rPr>
        <w:t xml:space="preserve">Какой рисунок был на вашем шкафчике? </w:t>
      </w:r>
    </w:p>
    <w:p w14:paraId="3B21FF4A" w14:textId="6ED38153" w:rsidR="004F6091" w:rsidRDefault="004F6091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нравилось делать в д/с?</w:t>
      </w:r>
    </w:p>
    <w:p w14:paraId="6DD32CD9" w14:textId="3BFF5F49" w:rsidR="004F6091" w:rsidRDefault="004F6091" w:rsidP="004F609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091">
        <w:rPr>
          <w:rFonts w:ascii="Times New Roman" w:hAnsi="Times New Roman" w:cs="Times New Roman"/>
          <w:sz w:val="28"/>
          <w:szCs w:val="28"/>
        </w:rPr>
        <w:t xml:space="preserve">Во сколько вас укладывали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4F6091">
        <w:rPr>
          <w:rFonts w:ascii="Times New Roman" w:hAnsi="Times New Roman" w:cs="Times New Roman"/>
          <w:sz w:val="28"/>
          <w:szCs w:val="28"/>
        </w:rPr>
        <w:t>спать?</w:t>
      </w:r>
    </w:p>
    <w:p w14:paraId="532640A0" w14:textId="6E8F56DB" w:rsidR="004F6091" w:rsidRDefault="004F6091" w:rsidP="004F609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F6091">
        <w:rPr>
          <w:rFonts w:ascii="Times New Roman" w:hAnsi="Times New Roman" w:cs="Times New Roman"/>
          <w:sz w:val="28"/>
          <w:szCs w:val="28"/>
        </w:rPr>
        <w:t>уда ездили отдыхать с родителями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E992EBC" w14:textId="6CBB0960" w:rsidR="004F6091" w:rsidRPr="004F6091" w:rsidRDefault="004F6091" w:rsidP="00163D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ваш любимый мультфильм в детстве? </w:t>
      </w:r>
    </w:p>
    <w:p w14:paraId="4F6B1E3B" w14:textId="7D8A1695" w:rsidR="004F6091" w:rsidRPr="004F6091" w:rsidRDefault="004F6091" w:rsidP="004F609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AD9731" w14:textId="596C6AB4" w:rsidR="004F6091" w:rsidRDefault="004F6091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DA4C0" w14:textId="07B6B8FB" w:rsidR="001832DC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 xml:space="preserve">Теперь прошу всех взяться за руки, </w:t>
      </w:r>
      <w:r w:rsidRPr="00D3104F">
        <w:rPr>
          <w:rFonts w:ascii="Times New Roman" w:hAnsi="Times New Roman" w:cs="Times New Roman"/>
          <w:sz w:val="28"/>
          <w:szCs w:val="28"/>
          <w:highlight w:val="yellow"/>
        </w:rPr>
        <w:t>у нас получил</w:t>
      </w:r>
      <w:r w:rsidR="001A7E84">
        <w:rPr>
          <w:rFonts w:ascii="Times New Roman" w:hAnsi="Times New Roman" w:cs="Times New Roman"/>
          <w:sz w:val="28"/>
          <w:szCs w:val="28"/>
          <w:highlight w:val="yellow"/>
        </w:rPr>
        <w:t>ась единая цепь</w:t>
      </w:r>
      <w:r w:rsidRPr="00D3104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2DC">
        <w:rPr>
          <w:rFonts w:ascii="Times New Roman" w:hAnsi="Times New Roman" w:cs="Times New Roman"/>
          <w:sz w:val="28"/>
          <w:szCs w:val="28"/>
        </w:rPr>
        <w:t xml:space="preserve"> Мы хотим, чтобы вы с нами вот так прошагали все 5 лет рука об руку и стали одной большой дружной семьёй. Спасибо вам за ваши ответы. Немного поиграли, вспомнили свое детство. Присаживайтесь поудобнее, чувствуйте себя как дома. </w:t>
      </w:r>
    </w:p>
    <w:p w14:paraId="46DB266D" w14:textId="22989EB7" w:rsidR="006B4166" w:rsidRDefault="001832DC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DC">
        <w:rPr>
          <w:rFonts w:ascii="Times New Roman" w:hAnsi="Times New Roman" w:cs="Times New Roman"/>
          <w:sz w:val="28"/>
          <w:szCs w:val="28"/>
        </w:rPr>
        <w:t>Мы очень рады, что вы выбрали именно наш детский сад и надеемся на сотрудничество с вами.</w:t>
      </w:r>
    </w:p>
    <w:p w14:paraId="179FC130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B769B" w14:textId="1EE022B2" w:rsidR="002D6F29" w:rsidRP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b/>
          <w:bCs/>
          <w:sz w:val="28"/>
          <w:szCs w:val="28"/>
        </w:rPr>
        <w:t>Театрализация сказки «Мишка в детском саду»</w:t>
      </w:r>
    </w:p>
    <w:p w14:paraId="53E20D7F" w14:textId="77777777" w:rsidR="002D6F29" w:rsidRP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b/>
          <w:bCs/>
          <w:sz w:val="28"/>
          <w:szCs w:val="28"/>
        </w:rPr>
        <w:t>Чтобы лучше понять ваших детей предлагаю поиграть в сказку.</w:t>
      </w:r>
    </w:p>
    <w:p w14:paraId="222C9E46" w14:textId="77777777" w:rsidR="002D6F29" w:rsidRP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Предлагаю вам поиграть в сказку.</w:t>
      </w:r>
    </w:p>
    <w:p w14:paraId="24C0B4CE" w14:textId="626A9692" w:rsidR="002D6F29" w:rsidRP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Распределение ролей: денёк, солнышко</w:t>
      </w:r>
      <w:r w:rsidR="00A61BF4">
        <w:rPr>
          <w:rFonts w:ascii="Times New Roman" w:hAnsi="Times New Roman" w:cs="Times New Roman"/>
          <w:sz w:val="28"/>
          <w:szCs w:val="28"/>
        </w:rPr>
        <w:t xml:space="preserve"> - </w:t>
      </w:r>
      <w:r w:rsidR="00A61BF4" w:rsidRPr="002D6F29">
        <w:rPr>
          <w:rFonts w:ascii="Times New Roman" w:hAnsi="Times New Roman" w:cs="Times New Roman"/>
          <w:sz w:val="28"/>
          <w:szCs w:val="28"/>
        </w:rPr>
        <w:t>солнечный лучик</w:t>
      </w:r>
      <w:r w:rsidRPr="002D6F29">
        <w:rPr>
          <w:rFonts w:ascii="Times New Roman" w:hAnsi="Times New Roman" w:cs="Times New Roman"/>
          <w:sz w:val="28"/>
          <w:szCs w:val="28"/>
        </w:rPr>
        <w:t>, два облачка, мама Медведица, Мишутка, воспитательница, два — три ребёнка.</w:t>
      </w:r>
    </w:p>
    <w:p w14:paraId="532ED6C6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 </w:t>
      </w:r>
      <w:r w:rsidRPr="002D6F29">
        <w:rPr>
          <w:rFonts w:ascii="Times New Roman" w:hAnsi="Times New Roman" w:cs="Times New Roman"/>
          <w:b/>
          <w:bCs/>
          <w:sz w:val="28"/>
          <w:szCs w:val="28"/>
        </w:rPr>
        <w:t>Театрализация сказки «Мишка в детском саду». (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Pr="002D6F29">
        <w:rPr>
          <w:rFonts w:ascii="Times New Roman" w:hAnsi="Times New Roman" w:cs="Times New Roman"/>
          <w:i/>
          <w:iCs/>
          <w:sz w:val="28"/>
          <w:szCs w:val="28"/>
        </w:rPr>
        <w:t xml:space="preserve"> читает текст, родители по ролям изображают описанные действия).</w:t>
      </w:r>
      <w:r w:rsidRPr="002D6F29">
        <w:rPr>
          <w:rFonts w:ascii="Times New Roman" w:hAnsi="Times New Roman" w:cs="Times New Roman"/>
          <w:sz w:val="28"/>
          <w:szCs w:val="28"/>
        </w:rPr>
        <w:br/>
        <w:t xml:space="preserve">Стоял тёплый летний денёк. Светило яркое солнышко, на небе играли в догонялки весёлые облака. Маленький озорной лучик заглянул в детскую </w:t>
      </w:r>
      <w:r w:rsidRPr="002D6F29">
        <w:rPr>
          <w:rFonts w:ascii="Times New Roman" w:hAnsi="Times New Roman" w:cs="Times New Roman"/>
          <w:sz w:val="28"/>
          <w:szCs w:val="28"/>
        </w:rPr>
        <w:lastRenderedPageBreak/>
        <w:t>Мишутки, погладил его по голове, по щёчке, а потом как защекочет! Проснулся Мишка, потянулся, тут и мама Медведица пришла: «Доброе утро, сыночек!»</w:t>
      </w:r>
      <w:r w:rsidRPr="002D6F29">
        <w:rPr>
          <w:rFonts w:ascii="Times New Roman" w:hAnsi="Times New Roman" w:cs="Times New Roman"/>
          <w:sz w:val="28"/>
          <w:szCs w:val="28"/>
        </w:rPr>
        <w:br/>
        <w:t>Мама помогла Мишутке одеть приготовленную с вечера одежду, покормила лёгким завтраком и сказала, что сегодня Мишке предстоит пойти в детский сад.</w:t>
      </w:r>
    </w:p>
    <w:p w14:paraId="7A3D0D21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Медвежонок знал, что это такое, мама давно рассказывала ему о садике, они даже вместе ходили посмотреть, где он находится, гуляли на площадке вместе с другими детишками, поэтому Миша особо не расстроился, даже наоборот, ему захотелось быстрее попасть в этот удивительный, яркий мир.</w:t>
      </w:r>
      <w:r w:rsidRPr="002D6F29">
        <w:rPr>
          <w:rFonts w:ascii="Times New Roman" w:hAnsi="Times New Roman" w:cs="Times New Roman"/>
          <w:sz w:val="28"/>
          <w:szCs w:val="28"/>
        </w:rPr>
        <w:br/>
        <w:t>Но как только Мишутка вошёл в садик, он почувствовал, что мама волнуется, и его посетило какое — то странное тревожное чувство. Медведица поцеловала Мишку, сказала, что скоро вернётся, а потом как - то очень быстро исчезла.</w:t>
      </w:r>
    </w:p>
    <w:p w14:paraId="51145E0D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Малыш растерялся, ему сразу захотелось заплакать, но тут к нему подошла очень милая и добрая тётенька. Она пригласила его посмотреть игрушки и даже разрешила поиграть с ними. Мишутка снова растерялся. Столько ярких и красивых игрушек было на полках! И новый конструктор, такого даже дома у Миши не было! И заводной паровозик, и много разных машинок, а ещё кубики, посудка.... Мишке хотелось потрогать все — все. Вокруг ходили незнакомые ребятки и немного отвлекали Мишутку, но всё та же тётенька погладила малыша по голове и дала ему много ярких карандашей и альбом. Как же весело было рисовать с ней солнышко и травку, и тучки на небе! </w:t>
      </w:r>
    </w:p>
    <w:p w14:paraId="3AA4911F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За окном заплакал дождик. Мише тоже вдруг стало тоскливо, и он тоже захотел заплакать, но тут тётенька взяла его на руки, посадила на колени и стала читать весёлую книжку. Какие же разноцветные картинки были в ней, а как интересно читала милая тётя, меняла голоса, пела песенки. С ней совсем было не страшно, даже хорошо. Она всё больше нравилась Мишутке, на её кофточке были красивые пуговки, а ещё тётенька всё время улыбалась. «Оказывается, это воспитательница, так другая тётя сказала, какое трудное слово...» - подумал Мишка. Ему было легче назвать её мамой, тем более она такая же хорошая, как и мама. При мысли о маме, на глаза Мишутки навернулись слёзки. </w:t>
      </w:r>
    </w:p>
    <w:p w14:paraId="5C3EBA11" w14:textId="77777777" w:rsid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>Воспитательница спросила: «Что же ты, Мишенька?» и повела его мыть ручки, а потом усадила за стол. Какая вкусная оказалась каша! Потом было совсем некогда скучать. Вместе со всеми ребятками мишка танцевал, строил длинный заборчик для лошадки, потом гулял, качался на качелях. И всё время рядом была его вторая мама, которая помогала залезть, слезть, встать.</w:t>
      </w:r>
    </w:p>
    <w:p w14:paraId="0FE5005B" w14:textId="41D67B23" w:rsidR="002D6F29" w:rsidRPr="002D6F29" w:rsidRDefault="002D6F29" w:rsidP="002D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29">
        <w:rPr>
          <w:rFonts w:ascii="Times New Roman" w:hAnsi="Times New Roman" w:cs="Times New Roman"/>
          <w:sz w:val="28"/>
          <w:szCs w:val="28"/>
        </w:rPr>
        <w:t xml:space="preserve">Мишутка почувствовал, что устал. Воспитательница повела всех в садик мыть ручки. Потом был очень вкусный обед. А как же захотелось спать! Тут же воспитательница уложила Мишку в мягкую кроватку и погладила по голове. Глазки сами стали закрываться, а когда Мишка проснулся, у дверей его уже </w:t>
      </w:r>
      <w:r w:rsidRPr="002D6F29">
        <w:rPr>
          <w:rFonts w:ascii="Times New Roman" w:hAnsi="Times New Roman" w:cs="Times New Roman"/>
          <w:sz w:val="28"/>
          <w:szCs w:val="28"/>
        </w:rPr>
        <w:lastRenderedPageBreak/>
        <w:t>ждала мама. И всё было хорошо, Мишутка подумал, что ещё обязательно придёт в свой новый дом, чтобы поиграть со своими новыми друзьями.</w:t>
      </w:r>
    </w:p>
    <w:p w14:paraId="4095EEF7" w14:textId="77777777" w:rsidR="002D6F29" w:rsidRDefault="002D6F29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0A56C" w14:textId="12CE82F3" w:rsidR="00375136" w:rsidRPr="001832DC" w:rsidRDefault="00375136" w:rsidP="0018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</w:t>
      </w:r>
      <w:r w:rsidR="00A61BF4">
        <w:rPr>
          <w:rFonts w:ascii="Times New Roman" w:hAnsi="Times New Roman" w:cs="Times New Roman"/>
          <w:sz w:val="28"/>
          <w:szCs w:val="28"/>
        </w:rPr>
        <w:t xml:space="preserve"> </w:t>
      </w:r>
      <w:r w:rsidR="00715432">
        <w:rPr>
          <w:rFonts w:ascii="Times New Roman" w:hAnsi="Times New Roman" w:cs="Times New Roman"/>
          <w:sz w:val="28"/>
          <w:szCs w:val="28"/>
        </w:rPr>
        <w:t>-</w:t>
      </w:r>
      <w:r w:rsidR="00A61BF4">
        <w:rPr>
          <w:rFonts w:ascii="Times New Roman" w:hAnsi="Times New Roman" w:cs="Times New Roman"/>
          <w:sz w:val="28"/>
          <w:szCs w:val="28"/>
        </w:rPr>
        <w:t xml:space="preserve"> солнечный лучик</w:t>
      </w:r>
      <w:r>
        <w:rPr>
          <w:rFonts w:ascii="Times New Roman" w:hAnsi="Times New Roman" w:cs="Times New Roman"/>
          <w:sz w:val="28"/>
          <w:szCs w:val="28"/>
        </w:rPr>
        <w:t>, 2 облачка, денёк, мама медведица, мишутка,</w:t>
      </w:r>
      <w:r w:rsidR="00A6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воспитательница, 2 ребёнка, кепка, конструктор, паровозик, машинки, кубики, посудка, карандаши, альбом, книжка, </w:t>
      </w:r>
      <w:r w:rsidR="00B76C4C">
        <w:rPr>
          <w:rFonts w:ascii="Times New Roman" w:hAnsi="Times New Roman" w:cs="Times New Roman"/>
          <w:sz w:val="28"/>
          <w:szCs w:val="28"/>
        </w:rPr>
        <w:t>миска с водой, полотенце, плед небольшой, стулья.</w:t>
      </w:r>
    </w:p>
    <w:sectPr w:rsidR="00375136" w:rsidRPr="0018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A34"/>
    <w:multiLevelType w:val="multilevel"/>
    <w:tmpl w:val="ACA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D1BC2"/>
    <w:multiLevelType w:val="multilevel"/>
    <w:tmpl w:val="31FC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7538"/>
    <w:multiLevelType w:val="multilevel"/>
    <w:tmpl w:val="6F02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014931">
    <w:abstractNumId w:val="2"/>
  </w:num>
  <w:num w:numId="2" w16cid:durableId="1494687501">
    <w:abstractNumId w:val="1"/>
  </w:num>
  <w:num w:numId="3" w16cid:durableId="7641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2C"/>
    <w:rsid w:val="000A4C5D"/>
    <w:rsid w:val="001254CE"/>
    <w:rsid w:val="00157069"/>
    <w:rsid w:val="00163D17"/>
    <w:rsid w:val="001832DC"/>
    <w:rsid w:val="001A7E84"/>
    <w:rsid w:val="00257C06"/>
    <w:rsid w:val="00271D8D"/>
    <w:rsid w:val="00276D56"/>
    <w:rsid w:val="002D6F29"/>
    <w:rsid w:val="00375136"/>
    <w:rsid w:val="00430532"/>
    <w:rsid w:val="004F6091"/>
    <w:rsid w:val="005D112C"/>
    <w:rsid w:val="00673C14"/>
    <w:rsid w:val="006B4166"/>
    <w:rsid w:val="00715432"/>
    <w:rsid w:val="009A0DC1"/>
    <w:rsid w:val="00A61BF4"/>
    <w:rsid w:val="00B76C4C"/>
    <w:rsid w:val="00D3104F"/>
    <w:rsid w:val="00D46A7D"/>
    <w:rsid w:val="00E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FB3E"/>
  <w15:chartTrackingRefBased/>
  <w15:docId w15:val="{84227E5D-C549-4BAA-AFF3-E689A45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2024-09-23T08:59:00Z</cp:lastPrinted>
  <dcterms:created xsi:type="dcterms:W3CDTF">2024-09-19T08:01:00Z</dcterms:created>
  <dcterms:modified xsi:type="dcterms:W3CDTF">2024-09-23T15:46:00Z</dcterms:modified>
</cp:coreProperties>
</file>