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3E89" w14:textId="77777777" w:rsidR="00D61828" w:rsidRDefault="004A148C" w:rsidP="004A14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периоде развития ребенка, большинство родителей сталкиваются с детской агрессией. Это ситуативные эмоциональные эпизоды, когда малыш может драться, кричать, причем не только на сверстников, родных и близких - но и на родную маму. Согласитесь, такое обстоятельство легко может ввести Вас в ступор, если не шокировать, но главный вопрос, который Вы должны задать себе в этот момент: "Что Я делаю не так?".</w:t>
      </w:r>
      <w:r w:rsidRPr="004A148C">
        <w:rPr>
          <w:rFonts w:ascii="Times New Roman" w:hAnsi="Times New Roman" w:cs="Times New Roman"/>
          <w:sz w:val="24"/>
          <w:szCs w:val="24"/>
        </w:rPr>
        <w:br/>
      </w:r>
      <w:r w:rsidRPr="004A148C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все модели поведения, которые демонстрирует Вам Ваш ребенок - он считывает с окружающих его людей, чаще всего именно с Вас.</w:t>
      </w:r>
    </w:p>
    <w:p w14:paraId="1B85ED02" w14:textId="77777777"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1) Подавайте ребенку только положительный личный пример:</w:t>
      </w:r>
    </w:p>
    <w:p w14:paraId="7BE2141B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Вашей семье обязательно нужно исключить следующее:</w:t>
      </w:r>
    </w:p>
    <w:p w14:paraId="2B2A3A5C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оскорбление и унижение ребенка,</w:t>
      </w:r>
    </w:p>
    <w:p w14:paraId="0E0D9A4A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запугивание ребенка,</w:t>
      </w:r>
    </w:p>
    <w:p w14:paraId="3AE4CB92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физических наказаний.</w:t>
      </w:r>
    </w:p>
    <w:p w14:paraId="76626CD6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агрессией.</w:t>
      </w:r>
    </w:p>
    <w:p w14:paraId="38F654EA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напротив, как можно чаще необходимо проявлять к нему:</w:t>
      </w:r>
    </w:p>
    <w:p w14:paraId="5D24628F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терпение,</w:t>
      </w:r>
    </w:p>
    <w:p w14:paraId="57E5E1B6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его таким, какой он есть,</w:t>
      </w:r>
    </w:p>
    <w:p w14:paraId="2910F430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 и уважение к его личности,</w:t>
      </w:r>
    </w:p>
    <w:p w14:paraId="0A748C97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любовь, выражаемую теплыми словами, телесными объятиями.</w:t>
      </w:r>
    </w:p>
    <w:p w14:paraId="34422458" w14:textId="77777777" w:rsidR="004A148C" w:rsidRPr="004A148C" w:rsidRDefault="004A148C" w:rsidP="008537B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2) Нельзя запрещать ребенку выражать свои негативные эмоции:</w:t>
      </w:r>
    </w:p>
    <w:p w14:paraId="6879133E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 самых малых лет, Вы будете запрещать ребенку выражать свою агрессию: ругать его за это, требовать: «Не кричи! Не дерись! Не злись!», то он, безусловно, усвоит - "злиться </w:t>
      </w:r>
      <w:proofErr w:type="gram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плохо". Но какая у него альтернатива? В напряженных негативных ситуациях просто - ничего не чувствовать. Но что ему делать? Особенно при условии, если он тут же видит, что сами родители позволяют себе кричать или применять физическую силу - к нему, или даже друг к другу. Когда он осознает, что слова родителей расходятся с их действиями.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малыша хватит сил разрешить в себе этот внутренний конфликт - он неизбежно придет к подавлению своих чувств, нередко, к </w:t>
      </w:r>
      <w:r w:rsidR="008537B3"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даже к неискренности и враждебности по отношению к родителям.</w:t>
      </w:r>
    </w:p>
    <w:p w14:paraId="07E4121C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Поэтому для родителей (и близких людей) важно научиться соизмерять свои слова с делом, и не требовать от малыша невозможного - сдерживать в себе злость. Нужно принять, что злость </w:t>
      </w:r>
      <w:proofErr w:type="gramStart"/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это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прежде всего негативная эмоция, реакция защиты, и важно позволить ребенку дать выход этой энергии, но не подавлять ее в себе.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Поэтому:</w:t>
      </w:r>
    </w:p>
    <w:p w14:paraId="539774D1" w14:textId="77777777" w:rsidR="004A148C" w:rsidRPr="004A148C" w:rsidRDefault="004A148C" w:rsidP="004A148C">
      <w:pPr>
        <w:shd w:val="clear" w:color="auto" w:fill="FFFFFF"/>
        <w:spacing w:after="75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br/>
        <w:t>3) Учим малыша реагировать правильно:</w:t>
      </w:r>
    </w:p>
    <w:p w14:paraId="74695C0D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дети проявляют свои негативные переживания - именно в физической агрессии. 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происходит потому, что они просто не знают, как можно отреагировать по-другому.</w:t>
      </w:r>
    </w:p>
    <w:p w14:paraId="08FD4EAB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вот ребенок кричит, пытается Вас ударить, что делать?</w:t>
      </w:r>
    </w:p>
    <w:p w14:paraId="78BFB7FB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Обнимите и крепко прижмите его к себе. После того, как постепенно он успокоится, скажите ему, </w:t>
      </w:r>
      <w:proofErr w:type="gram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плохо - Вы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Порассуждайте вместе с ребенком (без свидетелей), к чему может привести такое его поведение в дальнейшем. К примеру: "Милый мой, сейчас ты отобрал игрушку у Пети, он обиделся, и потом не захочет с тобой играть".</w:t>
      </w:r>
    </w:p>
    <w:p w14:paraId="6E020B6C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(даже, когда, </w:t>
      </w:r>
      <w:proofErr w:type="gramStart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</w:t>
      </w:r>
      <w:proofErr w:type="gramEnd"/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хватает времени) - подробно объясняйте малышу, почему Вы запретили ему что-то делать. В любых случаях, требование, предъявляемое к нему, должно быть разумным, и на его выполнении нужно настаивать. Таким образом - Вы ясно дадите своему чаду понять, чего от него ждете.</w:t>
      </w:r>
    </w:p>
    <w:p w14:paraId="5F7D1629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ребенка, (и постоянно напоминайте ему об этом) - что есть </w:t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замещающие способы реагировать в напряженной </w:t>
      </w: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ситуации,  не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причиняя другим людям вреда.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Например:</w:t>
      </w:r>
    </w:p>
    <w:p w14:paraId="5CC7FA56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  Действие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заменить словом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 ребенку, что о своих эмоциях можно говорить, и, что "драться" - это не правильно. Научите его формировать, так называемые, "Я-сообщения": "я злюсь, потому что...", "я обиделся, потому что...", "я расстроился, потому что...".</w:t>
      </w:r>
    </w:p>
    <w:p w14:paraId="7EDB8E1B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Помогите ему постепенно освоить этот "язык чувств", и ему будет проще выразить свои эмоции, не пытаясь привлечь Ваше внимание плохим поведением. В доверительной беседе, без нравоучений, дайте малышу понять, что он может всегда Вам рассказать о своих переживаниях, и Вы всегда будете готовы его выслушать.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Покажите ребенку безопасные примеры, как можно "выпускать пар", когда он очень зол: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комкать и рвать бумагу, газету, бить и колотить специальную «злую подушку», а также кусать и кричать в нее, можно так же кидать со всей силой мягкие мячики в угол.</w:t>
      </w:r>
    </w:p>
    <w:p w14:paraId="47E78BFB" w14:textId="77777777"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Злость можно нарисовать, слепить из пластилина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 лепите свою, а ребенок свою) - и когда она будет готова, </w:t>
      </w:r>
      <w:proofErr w:type="gramStart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покажите</w:t>
      </w:r>
      <w:proofErr w:type="gramEnd"/>
      <w:r w:rsidRPr="004A1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можно ее трансформировать в спокойствие, доброту к окружающим</w:t>
      </w:r>
      <w:r w:rsidRPr="004A1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F204DC" w14:textId="77777777" w:rsid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4F5F6"/>
        </w:rPr>
      </w:pP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Очень важно также "тренировать</w:t>
      </w:r>
      <w:proofErr w:type="gramStart"/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"  ребенка</w:t>
      </w:r>
      <w:proofErr w:type="gramEnd"/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 xml:space="preserve"> разным способам выхода из конфликтов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придумайте их вместе с ним. В дополнение, можно чаще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читать ребенку добрые сказки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где "Добро всегда побеждает зло", а главные герои ведут себя достойно,</w:t>
      </w:r>
      <w:r w:rsidRPr="004A14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инсценировать с игрушками сценки,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проигрывающие безопасные пути выхода из </w:t>
      </w:r>
      <w:proofErr w:type="spellStart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конфликтых</w:t>
      </w:r>
      <w:proofErr w:type="spellEnd"/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ситуаций,</w:t>
      </w:r>
      <w:r w:rsidRPr="004A148C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4F5F6"/>
        </w:rPr>
        <w:t> </w:t>
      </w:r>
      <w:r w:rsidRPr="004A148C">
        <w:rPr>
          <w:rStyle w:val="a3"/>
          <w:rFonts w:ascii="Times New Roman" w:hAnsi="Times New Roman" w:cs="Times New Roman"/>
          <w:sz w:val="24"/>
          <w:szCs w:val="24"/>
          <w:shd w:val="clear" w:color="auto" w:fill="F4F5F6"/>
        </w:rPr>
        <w:t>включать и разучивать позитивные песни</w:t>
      </w:r>
      <w:r w:rsidRPr="004A148C">
        <w:rPr>
          <w:rFonts w:ascii="Times New Roman" w:hAnsi="Times New Roman" w:cs="Times New Roman"/>
          <w:sz w:val="24"/>
          <w:szCs w:val="24"/>
          <w:shd w:val="clear" w:color="auto" w:fill="F4F5F6"/>
        </w:rPr>
        <w:t>, подобные: "Улыбке" и "Дорогою добра".</w:t>
      </w:r>
    </w:p>
    <w:p w14:paraId="17B13C3F" w14:textId="77777777" w:rsidR="004A148C" w:rsidRPr="004A148C" w:rsidRDefault="004A148C" w:rsidP="004A148C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10BF1" w14:textId="77777777" w:rsidR="004A148C" w:rsidRPr="004A148C" w:rsidRDefault="004A148C" w:rsidP="004A148C">
      <w:pPr>
        <w:pStyle w:val="3"/>
        <w:shd w:val="clear" w:color="auto" w:fill="FFFFFF"/>
        <w:spacing w:before="0" w:beforeAutospacing="0" w:after="75" w:afterAutospacing="0" w:line="240" w:lineRule="atLeast"/>
        <w:jc w:val="both"/>
        <w:rPr>
          <w:spacing w:val="-15"/>
          <w:sz w:val="24"/>
          <w:szCs w:val="24"/>
        </w:rPr>
      </w:pPr>
      <w:r w:rsidRPr="004A148C">
        <w:rPr>
          <w:rStyle w:val="a3"/>
          <w:b/>
          <w:bCs/>
          <w:spacing w:val="-15"/>
          <w:sz w:val="24"/>
          <w:szCs w:val="24"/>
        </w:rPr>
        <w:t>4) Возьмите Агрессию – под свой чуткий контроль</w:t>
      </w:r>
      <w:r w:rsidRPr="004A148C">
        <w:rPr>
          <w:spacing w:val="-15"/>
          <w:sz w:val="24"/>
          <w:szCs w:val="24"/>
        </w:rPr>
        <w:t>:</w:t>
      </w:r>
    </w:p>
    <w:p w14:paraId="7713C1DD" w14:textId="77777777" w:rsidR="004A148C" w:rsidRPr="004A148C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 xml:space="preserve">Эмоциональную разрядку, так необходимую ребенку - он может получить в </w:t>
      </w:r>
      <w:r w:rsidRPr="004A148C">
        <w:rPr>
          <w:rStyle w:val="a3"/>
        </w:rPr>
        <w:t>двигательных нагрузках:</w:t>
      </w:r>
      <w:r w:rsidR="008537B3">
        <w:rPr>
          <w:rStyle w:val="a3"/>
        </w:rPr>
        <w:t xml:space="preserve"> </w:t>
      </w:r>
      <w:r w:rsidRPr="004A148C">
        <w:t>на прогулке (для которой нужно увеличить время) - дайте ему возможность вволю набегаться, танцуйте вместе с ним, делайте зарядку по утрам.</w:t>
      </w:r>
    </w:p>
    <w:p w14:paraId="4C0126A8" w14:textId="77777777" w:rsidR="008537B3" w:rsidRPr="00B21882" w:rsidRDefault="004A148C" w:rsidP="004A148C">
      <w:pPr>
        <w:pStyle w:val="a4"/>
        <w:shd w:val="clear" w:color="auto" w:fill="FFFFFF"/>
        <w:spacing w:before="150" w:beforeAutospacing="0" w:after="225" w:afterAutospacing="0" w:line="270" w:lineRule="atLeast"/>
        <w:jc w:val="both"/>
        <w:rPr>
          <w:lang w:val="en-US"/>
        </w:rPr>
      </w:pPr>
      <w:r w:rsidRPr="004A148C"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Не перегружайте его психику просмотром телевизора</w:t>
      </w:r>
      <w:r w:rsidRPr="004A148C">
        <w:t xml:space="preserve">, полностью исключайте просмотры передач и мультфильмов с насилием. </w:t>
      </w:r>
      <w:r w:rsidRPr="004A148C">
        <w:br/>
      </w:r>
      <w:r w:rsidRPr="004A148C">
        <w:br/>
      </w:r>
      <w:r w:rsidR="008537B3">
        <w:t>Необходимо</w:t>
      </w:r>
      <w:r w:rsidRPr="004A148C">
        <w:t xml:space="preserve"> уберегать неокрепшую детскую психику от "агрессивных вторжений". Хотя бы для того, чтобы у него не создавалось впечатление, что обижать кого-то, делать кому-то больно – это обыденно, и может даже, признак силы и авторитета. Наоборот же, Ваш ребенок должен научиться в будущем противостоять агрессорам, не уподобляясь им.</w:t>
      </w:r>
      <w:r w:rsidRPr="004A148C">
        <w:br/>
      </w:r>
      <w:r w:rsidRPr="004A148C">
        <w:br/>
        <w:t>-</w:t>
      </w:r>
      <w:r w:rsidRPr="004A148C">
        <w:rPr>
          <w:rStyle w:val="apple-converted-space"/>
        </w:rPr>
        <w:t> </w:t>
      </w:r>
      <w:r w:rsidRPr="004A148C">
        <w:rPr>
          <w:rStyle w:val="a3"/>
        </w:rPr>
        <w:t>Отмечайте ус</w:t>
      </w:r>
      <w:r w:rsidR="008537B3">
        <w:rPr>
          <w:rStyle w:val="a3"/>
        </w:rPr>
        <w:t>пешные действия Вашего ребенка</w:t>
      </w:r>
      <w:r w:rsidRPr="004A148C">
        <w:rPr>
          <w:rStyle w:val="a3"/>
        </w:rPr>
        <w:t>!</w:t>
      </w:r>
      <w:r w:rsidRPr="004A148C">
        <w:rPr>
          <w:rStyle w:val="apple-converted-space"/>
        </w:rPr>
        <w:t> </w:t>
      </w:r>
      <w:r w:rsidRPr="004A148C">
        <w:t>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тобой, з</w:t>
      </w:r>
      <w:r w:rsidR="008537B3">
        <w:t>а</w:t>
      </w:r>
      <w:r w:rsidRPr="004A148C">
        <w:t xml:space="preserve"> то, что ты так поступил(а)». Покажите, что Вы действительно довольны им.</w:t>
      </w:r>
    </w:p>
    <w:p w14:paraId="6334E01C" w14:textId="77777777" w:rsidR="008537B3" w:rsidRDefault="008537B3" w:rsidP="008537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3CB540" wp14:editId="6F023D2D">
            <wp:extent cx="1908541" cy="1962150"/>
            <wp:effectExtent l="19050" t="0" r="0" b="0"/>
            <wp:docPr id="2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67" cy="196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66D48" w14:textId="77777777" w:rsidR="008537B3" w:rsidRDefault="008537B3" w:rsidP="004A14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B5E91" w14:textId="77777777" w:rsidR="008537B3" w:rsidRPr="00CE0899" w:rsidRDefault="008537B3" w:rsidP="008537B3">
      <w:pPr>
        <w:jc w:val="center"/>
        <w:rPr>
          <w:rFonts w:ascii="Monotype Corsiva" w:hAnsi="Monotype Corsiva" w:cs="Times New Roman"/>
          <w:sz w:val="40"/>
          <w:szCs w:val="40"/>
        </w:rPr>
      </w:pPr>
      <w:r w:rsidRPr="00CE0899">
        <w:rPr>
          <w:rFonts w:ascii="Monotype Corsiva" w:hAnsi="Monotype Corsiva" w:cs="Times New Roman"/>
          <w:sz w:val="40"/>
          <w:szCs w:val="40"/>
        </w:rPr>
        <w:t>Памятка для родителей</w:t>
      </w:r>
    </w:p>
    <w:p w14:paraId="63079A72" w14:textId="77777777" w:rsidR="008537B3" w:rsidRDefault="008537B3" w:rsidP="008537B3">
      <w:pPr>
        <w:jc w:val="center"/>
        <w:rPr>
          <w:rFonts w:ascii="Monotype Corsiva" w:hAnsi="Monotype Corsiva" w:cs="Times New Roman"/>
          <w:sz w:val="44"/>
          <w:szCs w:val="44"/>
        </w:rPr>
      </w:pPr>
    </w:p>
    <w:p w14:paraId="35BCE2FA" w14:textId="77777777" w:rsidR="008537B3" w:rsidRDefault="006D2782" w:rsidP="008537B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Ребенок дерется в детском саду</w:t>
      </w:r>
    </w:p>
    <w:p w14:paraId="2A5C6950" w14:textId="77777777" w:rsidR="004A148C" w:rsidRPr="00B21882" w:rsidRDefault="008537B3" w:rsidP="004A148C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 родителям?</w:t>
      </w:r>
    </w:p>
    <w:p w14:paraId="3640E965" w14:textId="77777777" w:rsidR="004A148C" w:rsidRDefault="004A148C" w:rsidP="004A148C">
      <w:pPr>
        <w:jc w:val="center"/>
        <w:rPr>
          <w:rFonts w:ascii="Arial" w:hAnsi="Arial" w:cs="Arial"/>
          <w:b/>
          <w:sz w:val="44"/>
          <w:szCs w:val="44"/>
        </w:rPr>
      </w:pPr>
    </w:p>
    <w:p w14:paraId="73469E88" w14:textId="77777777" w:rsidR="004A148C" w:rsidRPr="004A148C" w:rsidRDefault="004A148C" w:rsidP="004A14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43F1DAF6" wp14:editId="3069F3B3">
            <wp:extent cx="3119755" cy="2756535"/>
            <wp:effectExtent l="19050" t="0" r="4445" b="0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48C" w:rsidRPr="004A148C" w:rsidSect="00B21882">
      <w:headerReference w:type="default" r:id="rId9"/>
      <w:footerReference w:type="default" r:id="rId10"/>
      <w:pgSz w:w="16838" w:h="11906" w:orient="landscape"/>
      <w:pgMar w:top="426" w:right="395" w:bottom="426" w:left="284" w:header="113" w:footer="0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315D" w14:textId="77777777" w:rsidR="007603F2" w:rsidRDefault="007603F2" w:rsidP="00B21882">
      <w:pPr>
        <w:spacing w:after="0" w:line="240" w:lineRule="auto"/>
      </w:pPr>
      <w:r>
        <w:separator/>
      </w:r>
    </w:p>
  </w:endnote>
  <w:endnote w:type="continuationSeparator" w:id="0">
    <w:p w14:paraId="6DEEAA50" w14:textId="77777777" w:rsidR="007603F2" w:rsidRDefault="007603F2" w:rsidP="00B2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3155" w14:textId="64C8178C" w:rsidR="00B21882" w:rsidRPr="00270818" w:rsidRDefault="00B21882" w:rsidP="00B21882">
    <w:pPr>
      <w:pStyle w:val="a8"/>
      <w:rPr>
        <w:color w:val="A6A6A6" w:themeColor="background1" w:themeShade="A6"/>
      </w:rPr>
    </w:pPr>
  </w:p>
  <w:p w14:paraId="2FE28C2E" w14:textId="77777777" w:rsidR="00B21882" w:rsidRDefault="00B218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7412" w14:textId="77777777" w:rsidR="007603F2" w:rsidRDefault="007603F2" w:rsidP="00B21882">
      <w:pPr>
        <w:spacing w:after="0" w:line="240" w:lineRule="auto"/>
      </w:pPr>
      <w:r>
        <w:separator/>
      </w:r>
    </w:p>
  </w:footnote>
  <w:footnote w:type="continuationSeparator" w:id="0">
    <w:p w14:paraId="66C7765D" w14:textId="77777777" w:rsidR="007603F2" w:rsidRDefault="007603F2" w:rsidP="00B2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3AC3" w14:textId="22720709" w:rsidR="00B21882" w:rsidRPr="00B21882" w:rsidRDefault="00B21882">
    <w:pPr>
      <w:pStyle w:val="a8"/>
      <w:rPr>
        <w:color w:val="A6A6A6" w:themeColor="background1" w:themeShade="A6"/>
        <w:lang w:val="en-US"/>
      </w:rPr>
    </w:pPr>
  </w:p>
  <w:p w14:paraId="702933F6" w14:textId="77777777" w:rsidR="00B21882" w:rsidRDefault="00B2188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48C"/>
    <w:rsid w:val="0003479B"/>
    <w:rsid w:val="00045B9D"/>
    <w:rsid w:val="0030320A"/>
    <w:rsid w:val="003F2700"/>
    <w:rsid w:val="004A148C"/>
    <w:rsid w:val="006D2782"/>
    <w:rsid w:val="006E308E"/>
    <w:rsid w:val="007550ED"/>
    <w:rsid w:val="00756C81"/>
    <w:rsid w:val="007603F2"/>
    <w:rsid w:val="008537B3"/>
    <w:rsid w:val="00B04639"/>
    <w:rsid w:val="00B21882"/>
    <w:rsid w:val="00D61828"/>
    <w:rsid w:val="00D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0B2C"/>
  <w15:docId w15:val="{3B8020F0-8477-40E4-93F9-8294894E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28"/>
  </w:style>
  <w:style w:type="paragraph" w:styleId="3">
    <w:name w:val="heading 3"/>
    <w:basedOn w:val="a"/>
    <w:link w:val="30"/>
    <w:uiPriority w:val="9"/>
    <w:qFormat/>
    <w:rsid w:val="004A1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148C"/>
    <w:rPr>
      <w:b/>
      <w:bCs/>
    </w:rPr>
  </w:style>
  <w:style w:type="paragraph" w:styleId="a4">
    <w:name w:val="Normal (Web)"/>
    <w:basedOn w:val="a"/>
    <w:uiPriority w:val="99"/>
    <w:semiHidden/>
    <w:unhideWhenUsed/>
    <w:rsid w:val="004A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48C"/>
  </w:style>
  <w:style w:type="character" w:styleId="a5">
    <w:name w:val="Hyperlink"/>
    <w:basedOn w:val="a0"/>
    <w:uiPriority w:val="99"/>
    <w:semiHidden/>
    <w:unhideWhenUsed/>
    <w:rsid w:val="004A14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1882"/>
  </w:style>
  <w:style w:type="paragraph" w:styleId="aa">
    <w:name w:val="footer"/>
    <w:basedOn w:val="a"/>
    <w:link w:val="ab"/>
    <w:uiPriority w:val="99"/>
    <w:unhideWhenUsed/>
    <w:rsid w:val="00B21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1510-30CB-42F9-844E-036C907D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2024-12-02T06:16:00Z</cp:lastPrinted>
  <dcterms:created xsi:type="dcterms:W3CDTF">2016-08-21T22:19:00Z</dcterms:created>
  <dcterms:modified xsi:type="dcterms:W3CDTF">2024-12-02T06:16:00Z</dcterms:modified>
</cp:coreProperties>
</file>