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3453" w14:textId="77777777" w:rsidR="008A3D89" w:rsidRDefault="008A3D89" w:rsidP="00F44BC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Конспект занятия в подготовительной  группе.</w:t>
      </w:r>
    </w:p>
    <w:p w14:paraId="2AA01A70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</w:p>
    <w:p w14:paraId="5B22FCB3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</w:t>
      </w:r>
      <w:r>
        <w:rPr>
          <w:rStyle w:val="c2"/>
          <w:color w:val="000000"/>
          <w:sz w:val="28"/>
          <w:szCs w:val="28"/>
        </w:rPr>
        <w:t>: «Семья»</w:t>
      </w:r>
    </w:p>
    <w:p w14:paraId="684539D7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Продолжительность: </w:t>
      </w:r>
      <w:r>
        <w:rPr>
          <w:rStyle w:val="c2"/>
          <w:color w:val="000000"/>
          <w:sz w:val="28"/>
          <w:szCs w:val="28"/>
        </w:rPr>
        <w:t>30 минут</w:t>
      </w:r>
    </w:p>
    <w:p w14:paraId="42C8CCA4" w14:textId="77777777" w:rsidR="00174A90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89">
        <w:rPr>
          <w:rFonts w:ascii="Times New Roman" w:hAnsi="Times New Roman" w:cs="Times New Roman"/>
          <w:b/>
          <w:sz w:val="28"/>
          <w:szCs w:val="28"/>
        </w:rPr>
        <w:t>Цель:</w:t>
      </w:r>
      <w:r w:rsidRPr="008A3D89">
        <w:rPr>
          <w:rFonts w:ascii="Times New Roman" w:hAnsi="Times New Roman" w:cs="Times New Roman"/>
          <w:sz w:val="28"/>
          <w:szCs w:val="28"/>
        </w:rPr>
        <w:t> Уточнение и расширение знаний о семье, членах семьи, родственных связях.</w:t>
      </w:r>
    </w:p>
    <w:p w14:paraId="2C5F79C2" w14:textId="77777777" w:rsidR="008A3D89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D8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5CEDA92" w14:textId="77777777" w:rsidR="008A3D89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89">
        <w:rPr>
          <w:rFonts w:ascii="Times New Roman" w:hAnsi="Times New Roman" w:cs="Times New Roman"/>
          <w:sz w:val="28"/>
          <w:szCs w:val="28"/>
        </w:rPr>
        <w:t>Закреплять представления детей о членах своей семьи;</w:t>
      </w:r>
    </w:p>
    <w:p w14:paraId="4BA3FDBD" w14:textId="77777777" w:rsidR="008A3D89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89">
        <w:rPr>
          <w:rFonts w:ascii="Times New Roman" w:hAnsi="Times New Roman" w:cs="Times New Roman"/>
          <w:sz w:val="28"/>
          <w:szCs w:val="28"/>
        </w:rPr>
        <w:t>Закреплять представление детей о семейных традициях;</w:t>
      </w:r>
    </w:p>
    <w:p w14:paraId="6D4A084F" w14:textId="77777777" w:rsidR="008A3D89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89">
        <w:rPr>
          <w:rFonts w:ascii="Times New Roman" w:hAnsi="Times New Roman" w:cs="Times New Roman"/>
          <w:sz w:val="28"/>
          <w:szCs w:val="28"/>
        </w:rPr>
        <w:t>Способствовать развитию образной памяти, мышления, мелкой моторики.</w:t>
      </w:r>
    </w:p>
    <w:p w14:paraId="4C2DB7EF" w14:textId="77777777" w:rsidR="008A3D89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89">
        <w:rPr>
          <w:rFonts w:ascii="Times New Roman" w:hAnsi="Times New Roman" w:cs="Times New Roman"/>
          <w:sz w:val="28"/>
          <w:szCs w:val="28"/>
        </w:rPr>
        <w:t>Способствовать эмоциональному развитию детей;</w:t>
      </w:r>
    </w:p>
    <w:p w14:paraId="10F621C5" w14:textId="77777777" w:rsidR="008A3D89" w:rsidRPr="008A3D89" w:rsidRDefault="008A3D89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89">
        <w:rPr>
          <w:rFonts w:ascii="Times New Roman" w:hAnsi="Times New Roman" w:cs="Times New Roman"/>
          <w:sz w:val="28"/>
          <w:szCs w:val="28"/>
        </w:rPr>
        <w:t>Воспитывать желание проявлять заботу, ласку, любовь к старшим членам своей семьи.</w:t>
      </w:r>
    </w:p>
    <w:p w14:paraId="4D7A4327" w14:textId="77777777" w:rsidR="008A3D89" w:rsidRPr="008A3D89" w:rsidRDefault="008A3D89" w:rsidP="00F44B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часть.</w:t>
      </w:r>
    </w:p>
    <w:p w14:paraId="666F1F09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Педагог-психолог:</w:t>
      </w: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послушайте стихотворение:</w:t>
      </w:r>
    </w:p>
    <w:p w14:paraId="50067D60" w14:textId="77777777" w:rsidR="008A3D89" w:rsidRPr="008A3D89" w:rsidRDefault="008A3D89" w:rsidP="00F44B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Семья –</w:t>
      </w: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труд,</w:t>
      </w:r>
    </w:p>
    <w:p w14:paraId="2404B54D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о друге забота,</w:t>
      </w:r>
    </w:p>
    <w:p w14:paraId="63AC1440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 это много домашней работы;</w:t>
      </w:r>
    </w:p>
    <w:p w14:paraId="5B91CDD0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сложно!</w:t>
      </w:r>
    </w:p>
    <w:p w14:paraId="03919A5B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 это важно!</w:t>
      </w:r>
    </w:p>
    <w:p w14:paraId="03DB36DB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счастливо жить одному невозможно!</w:t>
      </w:r>
    </w:p>
    <w:p w14:paraId="0BD41FF7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Педагог-психолог: </w:t>
      </w: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о чем было стихотворение? </w:t>
      </w:r>
      <w:r w:rsidRPr="008A3D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14:paraId="63DB073E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верно, сегодня мы с вами поговорим о семье. У всех у нас один большой общий дом – наша Земля, еще один большой общий дом – наша Родина, страна. А есть еще малый дом – семья, в которой мы с вами.</w:t>
      </w:r>
    </w:p>
    <w:p w14:paraId="64B1BE6C" w14:textId="4EABDBD4" w:rsid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такое семья? Кого можно назвать семьей? </w:t>
      </w:r>
      <w:r w:rsidRPr="008A3D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14:paraId="11E31A77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07B09EA" w14:textId="77777777" w:rsidR="008A3D89" w:rsidRDefault="008A3D89" w:rsidP="00F44BCF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Игра «Верно-</w:t>
      </w:r>
      <w:r>
        <w:rPr>
          <w:rStyle w:val="c9"/>
          <w:b/>
          <w:bCs/>
          <w:color w:val="000000"/>
          <w:sz w:val="28"/>
          <w:szCs w:val="28"/>
        </w:rPr>
        <w:t>неверно»</w:t>
      </w:r>
      <w:r>
        <w:rPr>
          <w:rStyle w:val="c4"/>
          <w:color w:val="000000"/>
          <w:sz w:val="28"/>
          <w:szCs w:val="28"/>
        </w:rPr>
        <w:t> </w:t>
      </w:r>
    </w:p>
    <w:p w14:paraId="1B38492D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Педагог-психолог: </w:t>
      </w:r>
      <w:r>
        <w:rPr>
          <w:rStyle w:val="c4"/>
          <w:color w:val="000000"/>
          <w:sz w:val="28"/>
          <w:szCs w:val="28"/>
        </w:rPr>
        <w:t>Ребята давайте мы с вами поиграем, если вы согласны со мной – хлопаете, а если не согласны топаете.</w:t>
      </w:r>
    </w:p>
    <w:p w14:paraId="595BFDCA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Семья – это все мои знакомые и друзья?</w:t>
      </w:r>
    </w:p>
    <w:p w14:paraId="3924224C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Семья – это родные, которые живут рядом.</w:t>
      </w:r>
    </w:p>
    <w:p w14:paraId="3A449760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Семья –это я.</w:t>
      </w:r>
    </w:p>
    <w:p w14:paraId="74700893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Мои родители могут быть младше меня?</w:t>
      </w:r>
    </w:p>
    <w:p w14:paraId="0905F348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Бабушка – это мама моей мамы?</w:t>
      </w:r>
    </w:p>
    <w:p w14:paraId="4452B8A5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Дедушка – это папа моего папы?</w:t>
      </w:r>
    </w:p>
    <w:p w14:paraId="34826137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Семья – это люди которые любят друг друга?</w:t>
      </w:r>
    </w:p>
    <w:p w14:paraId="08D85B91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Дедушка и бабушка – это мои родители?</w:t>
      </w:r>
    </w:p>
    <w:p w14:paraId="6F3D8252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Всем людям нужна семья?</w:t>
      </w:r>
    </w:p>
    <w:p w14:paraId="25BD69EB" w14:textId="77777777" w:rsidR="008A3D89" w:rsidRDefault="008A3D89" w:rsidP="00F44BC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952606" w14:textId="77777777" w:rsidR="001864D7" w:rsidRPr="00061370" w:rsidRDefault="00061370" w:rsidP="00F44BCF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70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4D7" w:rsidRPr="00061370">
        <w:rPr>
          <w:rFonts w:ascii="Times New Roman" w:hAnsi="Times New Roman" w:cs="Times New Roman"/>
          <w:sz w:val="28"/>
          <w:szCs w:val="28"/>
        </w:rPr>
        <w:t>«Моя семья»</w:t>
      </w:r>
    </w:p>
    <w:p w14:paraId="6AE0A339" w14:textId="77777777" w:rsidR="001864D7" w:rsidRPr="001864D7" w:rsidRDefault="001864D7" w:rsidP="00F44B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64D7">
        <w:rPr>
          <w:rFonts w:ascii="Times New Roman" w:hAnsi="Times New Roman" w:cs="Times New Roman"/>
          <w:sz w:val="28"/>
          <w:szCs w:val="28"/>
        </w:rPr>
        <w:t>Знаю я, что у меня</w:t>
      </w:r>
      <w:r w:rsidRPr="001864D7">
        <w:rPr>
          <w:rFonts w:ascii="Times New Roman" w:hAnsi="Times New Roman" w:cs="Times New Roman"/>
          <w:sz w:val="28"/>
          <w:szCs w:val="28"/>
        </w:rPr>
        <w:br/>
        <w:t>Дома дружная семья:</w:t>
      </w:r>
      <w:r w:rsidRPr="001864D7">
        <w:rPr>
          <w:rFonts w:ascii="Times New Roman" w:hAnsi="Times New Roman" w:cs="Times New Roman"/>
          <w:sz w:val="28"/>
          <w:szCs w:val="28"/>
        </w:rPr>
        <w:br/>
        <w:t>Это — мама,</w:t>
      </w:r>
      <w:r w:rsidRPr="001864D7">
        <w:rPr>
          <w:rFonts w:ascii="Times New Roman" w:hAnsi="Times New Roman" w:cs="Times New Roman"/>
          <w:sz w:val="28"/>
          <w:szCs w:val="28"/>
        </w:rPr>
        <w:br/>
        <w:t>Это — я,</w:t>
      </w:r>
      <w:r w:rsidRPr="001864D7">
        <w:rPr>
          <w:rFonts w:ascii="Times New Roman" w:hAnsi="Times New Roman" w:cs="Times New Roman"/>
          <w:sz w:val="28"/>
          <w:szCs w:val="28"/>
        </w:rPr>
        <w:br/>
        <w:t>Это — бабушка моя,</w:t>
      </w:r>
      <w:r w:rsidRPr="001864D7">
        <w:rPr>
          <w:rFonts w:ascii="Times New Roman" w:hAnsi="Times New Roman" w:cs="Times New Roman"/>
          <w:sz w:val="28"/>
          <w:szCs w:val="28"/>
        </w:rPr>
        <w:br/>
        <w:t>Это — папа,</w:t>
      </w:r>
      <w:r w:rsidRPr="001864D7">
        <w:rPr>
          <w:rFonts w:ascii="Times New Roman" w:hAnsi="Times New Roman" w:cs="Times New Roman"/>
          <w:sz w:val="28"/>
          <w:szCs w:val="28"/>
        </w:rPr>
        <w:br/>
      </w:r>
      <w:r w:rsidRPr="001864D7">
        <w:rPr>
          <w:rFonts w:ascii="Times New Roman" w:hAnsi="Times New Roman" w:cs="Times New Roman"/>
          <w:sz w:val="28"/>
          <w:szCs w:val="28"/>
        </w:rPr>
        <w:lastRenderedPageBreak/>
        <w:t>Это — дед.</w:t>
      </w:r>
      <w:r w:rsidRPr="001864D7">
        <w:rPr>
          <w:rFonts w:ascii="Times New Roman" w:hAnsi="Times New Roman" w:cs="Times New Roman"/>
          <w:sz w:val="28"/>
          <w:szCs w:val="28"/>
        </w:rPr>
        <w:br/>
        <w:t>И у нас разлада н</w:t>
      </w:r>
      <w:r w:rsidR="00061370">
        <w:rPr>
          <w:rFonts w:ascii="Times New Roman" w:hAnsi="Times New Roman" w:cs="Times New Roman"/>
          <w:sz w:val="28"/>
          <w:szCs w:val="28"/>
        </w:rPr>
        <w:t>ет.</w:t>
      </w:r>
    </w:p>
    <w:p w14:paraId="46E2A30A" w14:textId="77777777" w:rsidR="001864D7" w:rsidRDefault="001864D7" w:rsidP="00F44B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64D7">
        <w:rPr>
          <w:rFonts w:ascii="Times New Roman" w:hAnsi="Times New Roman" w:cs="Times New Roman"/>
          <w:sz w:val="28"/>
          <w:szCs w:val="28"/>
        </w:rPr>
        <w:t>Дети поднимают руку ладонью к себе и в соответствии с текстом в определённой последовательности загибают пальцы: сначала безымянный, затем мизинец, указательный палец, средний и большой.</w:t>
      </w:r>
      <w:r w:rsidR="00061370" w:rsidRPr="00186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958EAC" w14:textId="77777777" w:rsidR="00061370" w:rsidRPr="001864D7" w:rsidRDefault="00061370" w:rsidP="00F44B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F46BC" w14:textId="77777777" w:rsidR="008A3D89" w:rsidRPr="001864D7" w:rsidRDefault="008A3D89" w:rsidP="00F44BC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о членах семьи.</w:t>
      </w:r>
    </w:p>
    <w:p w14:paraId="3E9963A7" w14:textId="77777777" w:rsidR="008A3D89" w:rsidRPr="008A3D89" w:rsidRDefault="008A3D89" w:rsidP="00F44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 </w:t>
      </w:r>
      <w:r w:rsidRPr="00186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теперь предлагаю отгадать загадки о членах семьи и за одно проверим на сколько вы все эрудированные.</w:t>
      </w:r>
    </w:p>
    <w:p w14:paraId="1D90D0D7" w14:textId="77777777" w:rsidR="008A3D89" w:rsidRPr="008A3D89" w:rsidRDefault="008A3D89" w:rsidP="00F44B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старшая сестра – с виду вовсе не стара, с улыбкой спросит: как живете? Кто в гости к нам приехал? (Тетя).</w:t>
      </w:r>
    </w:p>
    <w:p w14:paraId="57A89368" w14:textId="77777777" w:rsidR="008A3D89" w:rsidRPr="008A3D89" w:rsidRDefault="008A3D89" w:rsidP="00F44B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 носочки вяжет, сказку славную расскажет, колыбельную споет и советы нам дает. (Бабушка).</w:t>
      </w:r>
    </w:p>
    <w:p w14:paraId="792BEBAC" w14:textId="77777777" w:rsidR="008A3D89" w:rsidRPr="008A3D89" w:rsidRDefault="008A3D89" w:rsidP="00F44BC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трудился не от скуки, у него в мозолях руки. А теперь он стар и сед – мой родной любимый? (Дед)</w:t>
      </w:r>
    </w:p>
    <w:p w14:paraId="24FD1F18" w14:textId="77777777" w:rsidR="008A3D89" w:rsidRDefault="00F44BCF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5.Корректурная проба.</w:t>
      </w:r>
    </w:p>
    <w:p w14:paraId="1D9EAE11" w14:textId="77777777" w:rsidR="00F44BCF" w:rsidRDefault="00F44BCF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Рисунок семьи.</w:t>
      </w:r>
    </w:p>
    <w:p w14:paraId="244F9DEA" w14:textId="569CFBF0" w:rsidR="00F63AEF" w:rsidRPr="00F44BCF" w:rsidRDefault="00F63AEF" w:rsidP="00F4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Рефлексия.</w:t>
      </w:r>
    </w:p>
    <w:sectPr w:rsidR="00F63AEF" w:rsidRPr="00F44BCF" w:rsidSect="00F44B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5F71"/>
    <w:multiLevelType w:val="multilevel"/>
    <w:tmpl w:val="58F64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84E4A"/>
    <w:multiLevelType w:val="multilevel"/>
    <w:tmpl w:val="8610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80979"/>
    <w:multiLevelType w:val="hybridMultilevel"/>
    <w:tmpl w:val="F404F330"/>
    <w:lvl w:ilvl="0" w:tplc="8ABCE31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5DB730C"/>
    <w:multiLevelType w:val="multilevel"/>
    <w:tmpl w:val="D134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705BF"/>
    <w:multiLevelType w:val="multilevel"/>
    <w:tmpl w:val="21F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03179">
    <w:abstractNumId w:val="4"/>
  </w:num>
  <w:num w:numId="2" w16cid:durableId="1925408135">
    <w:abstractNumId w:val="0"/>
  </w:num>
  <w:num w:numId="3" w16cid:durableId="748039329">
    <w:abstractNumId w:val="1"/>
  </w:num>
  <w:num w:numId="4" w16cid:durableId="930115441">
    <w:abstractNumId w:val="2"/>
  </w:num>
  <w:num w:numId="5" w16cid:durableId="25521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F0"/>
    <w:rsid w:val="00061370"/>
    <w:rsid w:val="00174A90"/>
    <w:rsid w:val="001864D7"/>
    <w:rsid w:val="002027F0"/>
    <w:rsid w:val="003A4126"/>
    <w:rsid w:val="008A3D89"/>
    <w:rsid w:val="00F44BCF"/>
    <w:rsid w:val="00F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D07D"/>
  <w15:chartTrackingRefBased/>
  <w15:docId w15:val="{A24C9FBD-63D9-4B52-9D84-5D4A6E38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A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3D89"/>
  </w:style>
  <w:style w:type="paragraph" w:customStyle="1" w:styleId="c0">
    <w:name w:val="c0"/>
    <w:basedOn w:val="a"/>
    <w:rsid w:val="008A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3D89"/>
  </w:style>
  <w:style w:type="character" w:customStyle="1" w:styleId="c2">
    <w:name w:val="c2"/>
    <w:basedOn w:val="a0"/>
    <w:rsid w:val="008A3D89"/>
  </w:style>
  <w:style w:type="paragraph" w:styleId="a3">
    <w:name w:val="Normal (Web)"/>
    <w:basedOn w:val="a"/>
    <w:uiPriority w:val="99"/>
    <w:semiHidden/>
    <w:unhideWhenUsed/>
    <w:rsid w:val="008A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3D89"/>
    <w:rPr>
      <w:i/>
      <w:iCs/>
    </w:rPr>
  </w:style>
  <w:style w:type="character" w:customStyle="1" w:styleId="c9">
    <w:name w:val="c9"/>
    <w:basedOn w:val="a0"/>
    <w:rsid w:val="008A3D89"/>
  </w:style>
  <w:style w:type="character" w:customStyle="1" w:styleId="c5">
    <w:name w:val="c5"/>
    <w:basedOn w:val="a0"/>
    <w:rsid w:val="008A3D89"/>
  </w:style>
  <w:style w:type="character" w:customStyle="1" w:styleId="c4">
    <w:name w:val="c4"/>
    <w:basedOn w:val="a0"/>
    <w:rsid w:val="008A3D89"/>
  </w:style>
  <w:style w:type="paragraph" w:customStyle="1" w:styleId="c6">
    <w:name w:val="c6"/>
    <w:basedOn w:val="a"/>
    <w:rsid w:val="008A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D89"/>
    <w:pPr>
      <w:ind w:left="720"/>
      <w:contextualSpacing/>
    </w:pPr>
  </w:style>
  <w:style w:type="character" w:styleId="a6">
    <w:name w:val="Strong"/>
    <w:basedOn w:val="a0"/>
    <w:uiPriority w:val="22"/>
    <w:qFormat/>
    <w:rsid w:val="001864D7"/>
    <w:rPr>
      <w:b/>
      <w:bCs/>
    </w:rPr>
  </w:style>
  <w:style w:type="character" w:styleId="a7">
    <w:name w:val="Hyperlink"/>
    <w:basedOn w:val="a0"/>
    <w:uiPriority w:val="99"/>
    <w:unhideWhenUsed/>
    <w:rsid w:val="001864D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38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K01423</dc:creator>
  <cp:keywords/>
  <dc:description/>
  <cp:lastModifiedBy>User</cp:lastModifiedBy>
  <cp:revision>5</cp:revision>
  <cp:lastPrinted>2025-11-26T08:34:00Z</cp:lastPrinted>
  <dcterms:created xsi:type="dcterms:W3CDTF">2025-11-26T08:01:00Z</dcterms:created>
  <dcterms:modified xsi:type="dcterms:W3CDTF">2026-03-22T07:19:00Z</dcterms:modified>
</cp:coreProperties>
</file>