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514EC300" w14:textId="2D795A9B" w:rsidR="00C41744" w:rsidRPr="00F86544" w:rsidRDefault="002F53AC" w:rsidP="00C41744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9EB82FC" wp14:editId="57E4CD8F">
            <wp:simplePos x="0" y="0"/>
            <wp:positionH relativeFrom="page">
              <wp:posOffset>-152400</wp:posOffset>
            </wp:positionH>
            <wp:positionV relativeFrom="paragraph">
              <wp:posOffset>-814705</wp:posOffset>
            </wp:positionV>
            <wp:extent cx="7985760" cy="11437620"/>
            <wp:effectExtent l="0" t="0" r="0" b="0"/>
            <wp:wrapNone/>
            <wp:docPr id="45886424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5760" cy="1143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4ADE">
        <w:rPr>
          <w:noProof/>
        </w:rPr>
        <mc:AlternateContent>
          <mc:Choice Requires="wps">
            <w:drawing>
              <wp:inline distT="0" distB="0" distL="0" distR="0" wp14:anchorId="70393768" wp14:editId="53FE77DF">
                <wp:extent cx="304800" cy="304800"/>
                <wp:effectExtent l="0" t="0" r="0" b="0"/>
                <wp:docPr id="1845461968" name="Прямоугольни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EC3C9F7" id="Прямоугольник 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2F53AC">
        <w:t xml:space="preserve"> </w:t>
      </w:r>
      <w:r w:rsidR="00C41744" w:rsidRPr="00F8654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Страничка педагога-психолога</w:t>
      </w:r>
    </w:p>
    <w:p w14:paraId="5CA4C6AC" w14:textId="484BFA1E" w:rsidR="00C41744" w:rsidRDefault="00C41744" w:rsidP="00C4174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Консультация</w:t>
      </w:r>
      <w:r w:rsidRPr="00F8654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14:paraId="19BBE9CA" w14:textId="77777777" w:rsidR="00AC6E9C" w:rsidRPr="00C41744" w:rsidRDefault="00AC6E9C" w:rsidP="00C4174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D4ACD6A" w14:textId="3CE94910" w:rsidR="00192444" w:rsidRPr="00C41744" w:rsidRDefault="00D046DA" w:rsidP="009D5712">
      <w:pPr>
        <w:spacing w:after="0"/>
        <w:ind w:firstLine="709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C41744">
        <w:rPr>
          <w:rFonts w:ascii="Times New Roman" w:hAnsi="Times New Roman" w:cs="Times New Roman"/>
          <w:b/>
          <w:bCs/>
          <w:i/>
          <w:iCs/>
          <w:sz w:val="32"/>
          <w:szCs w:val="32"/>
        </w:rPr>
        <w:t>Психологическая готовность к школьному обучению</w:t>
      </w:r>
    </w:p>
    <w:p w14:paraId="26657C59" w14:textId="1A9FF5CE" w:rsidR="006201DA" w:rsidRPr="009D5712" w:rsidRDefault="006201DA" w:rsidP="000564E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5712">
        <w:rPr>
          <w:rFonts w:ascii="Times New Roman" w:hAnsi="Times New Roman" w:cs="Times New Roman"/>
          <w:sz w:val="28"/>
          <w:szCs w:val="28"/>
        </w:rPr>
        <w:t>Быть готовым к школе — не значит уметь читать, писать и считать.</w:t>
      </w:r>
    </w:p>
    <w:p w14:paraId="1E60373A" w14:textId="05A5AA65" w:rsidR="006201DA" w:rsidRPr="009D5712" w:rsidRDefault="006201DA" w:rsidP="000564E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5712">
        <w:rPr>
          <w:rFonts w:ascii="Times New Roman" w:hAnsi="Times New Roman" w:cs="Times New Roman"/>
          <w:sz w:val="28"/>
          <w:szCs w:val="28"/>
        </w:rPr>
        <w:t>Быть готовым к школе — значит быть готовым всему этому научиться</w:t>
      </w:r>
      <w:r w:rsidR="00AA6C6D" w:rsidRPr="009D5712">
        <w:rPr>
          <w:rFonts w:ascii="Times New Roman" w:hAnsi="Times New Roman" w:cs="Times New Roman"/>
          <w:sz w:val="28"/>
          <w:szCs w:val="28"/>
        </w:rPr>
        <w:t>-</w:t>
      </w:r>
      <w:r w:rsidRPr="009D5712">
        <w:rPr>
          <w:rFonts w:ascii="Times New Roman" w:hAnsi="Times New Roman" w:cs="Times New Roman"/>
          <w:sz w:val="28"/>
          <w:szCs w:val="28"/>
        </w:rPr>
        <w:t>считал детский психолог Л.А. Венгер</w:t>
      </w:r>
      <w:r w:rsidR="00225E10" w:rsidRPr="009D5712">
        <w:rPr>
          <w:rFonts w:ascii="Times New Roman" w:hAnsi="Times New Roman" w:cs="Times New Roman"/>
          <w:sz w:val="28"/>
          <w:szCs w:val="28"/>
        </w:rPr>
        <w:t>.</w:t>
      </w:r>
      <w:r w:rsidRPr="009D5712">
        <w:rPr>
          <w:rFonts w:ascii="Times New Roman" w:hAnsi="Times New Roman" w:cs="Times New Roman"/>
          <w:sz w:val="28"/>
          <w:szCs w:val="28"/>
        </w:rPr>
        <w:t> </w:t>
      </w:r>
    </w:p>
    <w:p w14:paraId="385A7E04" w14:textId="6FEC5F74" w:rsidR="006201DA" w:rsidRPr="009D5712" w:rsidRDefault="006201DA" w:rsidP="000564E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5712">
        <w:rPr>
          <w:rFonts w:ascii="Times New Roman" w:hAnsi="Times New Roman" w:cs="Times New Roman"/>
          <w:sz w:val="28"/>
          <w:szCs w:val="28"/>
        </w:rPr>
        <w:t>Школьная</w:t>
      </w:r>
      <w:r w:rsidR="0019245B">
        <w:rPr>
          <w:rFonts w:ascii="Times New Roman" w:hAnsi="Times New Roman" w:cs="Times New Roman"/>
          <w:sz w:val="28"/>
          <w:szCs w:val="28"/>
        </w:rPr>
        <w:t xml:space="preserve"> </w:t>
      </w:r>
      <w:r w:rsidRPr="009D5712">
        <w:rPr>
          <w:rFonts w:ascii="Times New Roman" w:hAnsi="Times New Roman" w:cs="Times New Roman"/>
          <w:sz w:val="28"/>
          <w:szCs w:val="28"/>
        </w:rPr>
        <w:t>зрелость включает в себя несколько основных взаимодополняющих друг друга компонентов:</w:t>
      </w:r>
    </w:p>
    <w:p w14:paraId="02A12C09" w14:textId="1419CF0C" w:rsidR="006201DA" w:rsidRPr="009D5712" w:rsidRDefault="006201DA" w:rsidP="000564E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5712">
        <w:rPr>
          <w:rFonts w:ascii="Times New Roman" w:hAnsi="Times New Roman" w:cs="Times New Roman"/>
          <w:sz w:val="28"/>
          <w:szCs w:val="28"/>
        </w:rPr>
        <w:t>• физиологическая готовность,</w:t>
      </w:r>
    </w:p>
    <w:p w14:paraId="7C22FACE" w14:textId="003120AD" w:rsidR="006201DA" w:rsidRPr="009D5712" w:rsidRDefault="006201DA" w:rsidP="000564E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5712">
        <w:rPr>
          <w:rFonts w:ascii="Times New Roman" w:hAnsi="Times New Roman" w:cs="Times New Roman"/>
          <w:sz w:val="28"/>
          <w:szCs w:val="28"/>
        </w:rPr>
        <w:t>• интеллектуальная подготовка,</w:t>
      </w:r>
    </w:p>
    <w:p w14:paraId="64FCB11D" w14:textId="31F4320E" w:rsidR="006201DA" w:rsidRPr="009D5712" w:rsidRDefault="006201DA" w:rsidP="000564E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5712">
        <w:rPr>
          <w:rFonts w:ascii="Times New Roman" w:hAnsi="Times New Roman" w:cs="Times New Roman"/>
          <w:sz w:val="28"/>
          <w:szCs w:val="28"/>
        </w:rPr>
        <w:t>• эмоционально-волевая зрелость,</w:t>
      </w:r>
    </w:p>
    <w:p w14:paraId="4D239541" w14:textId="1221B0D7" w:rsidR="006201DA" w:rsidRPr="009D5712" w:rsidRDefault="006201DA" w:rsidP="000564E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5712">
        <w:rPr>
          <w:rFonts w:ascii="Times New Roman" w:hAnsi="Times New Roman" w:cs="Times New Roman"/>
          <w:sz w:val="28"/>
          <w:szCs w:val="28"/>
        </w:rPr>
        <w:t>• социально-личностная готовность.</w:t>
      </w:r>
    </w:p>
    <w:p w14:paraId="20A35A9A" w14:textId="79D91797" w:rsidR="005611AF" w:rsidRPr="009D5712" w:rsidRDefault="00B7707B" w:rsidP="000564E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0667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Физиологическая готовность</w:t>
      </w:r>
      <w:r w:rsidRPr="009D5712">
        <w:rPr>
          <w:rFonts w:ascii="Times New Roman" w:hAnsi="Times New Roman" w:cs="Times New Roman"/>
          <w:sz w:val="28"/>
          <w:szCs w:val="28"/>
        </w:rPr>
        <w:t xml:space="preserve"> включает в себя состояние здоровья ребенка, его физическое развитие, сформированность общей и мелкой моторики. Поэтому при </w:t>
      </w:r>
      <w:r w:rsidR="00011D56" w:rsidRPr="009D5712">
        <w:rPr>
          <w:rFonts w:ascii="Times New Roman" w:hAnsi="Times New Roman" w:cs="Times New Roman"/>
          <w:sz w:val="28"/>
          <w:szCs w:val="28"/>
        </w:rPr>
        <w:t>подготовке к школе</w:t>
      </w:r>
      <w:r w:rsidRPr="009D5712">
        <w:rPr>
          <w:rFonts w:ascii="Times New Roman" w:hAnsi="Times New Roman" w:cs="Times New Roman"/>
          <w:sz w:val="28"/>
          <w:szCs w:val="28"/>
        </w:rPr>
        <w:t xml:space="preserve"> первостепенное внимание нужно уделять укреплению здоровья ребенка, физическому развитию, закаливанию, соблюдение режима дня. </w:t>
      </w:r>
    </w:p>
    <w:p w14:paraId="1F276104" w14:textId="77777777" w:rsidR="009D5712" w:rsidRPr="009D5712" w:rsidRDefault="009D5712" w:rsidP="000564E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1D5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Интеллектуальная подготовка</w:t>
      </w:r>
      <w:r w:rsidRPr="009D5712">
        <w:rPr>
          <w:rFonts w:ascii="Times New Roman" w:hAnsi="Times New Roman" w:cs="Times New Roman"/>
          <w:sz w:val="28"/>
          <w:szCs w:val="28"/>
        </w:rPr>
        <w:t xml:space="preserve"> – это развитие психологических функций, таких как:</w:t>
      </w:r>
    </w:p>
    <w:p w14:paraId="44C1A3EE" w14:textId="77777777" w:rsidR="009D5712" w:rsidRPr="009D5712" w:rsidRDefault="009D5712" w:rsidP="000564E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5712">
        <w:rPr>
          <w:rFonts w:ascii="Times New Roman" w:hAnsi="Times New Roman" w:cs="Times New Roman"/>
          <w:sz w:val="28"/>
          <w:szCs w:val="28"/>
        </w:rPr>
        <w:t>- внимание;</w:t>
      </w:r>
    </w:p>
    <w:p w14:paraId="53BAB441" w14:textId="77777777" w:rsidR="009D5712" w:rsidRPr="009D5712" w:rsidRDefault="009D5712" w:rsidP="000564E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5712">
        <w:rPr>
          <w:rFonts w:ascii="Times New Roman" w:hAnsi="Times New Roman" w:cs="Times New Roman"/>
          <w:sz w:val="28"/>
          <w:szCs w:val="28"/>
        </w:rPr>
        <w:t>- память;</w:t>
      </w:r>
    </w:p>
    <w:p w14:paraId="3CA216CD" w14:textId="77777777" w:rsidR="009D5712" w:rsidRPr="009D5712" w:rsidRDefault="009D5712" w:rsidP="000564E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5712">
        <w:rPr>
          <w:rFonts w:ascii="Times New Roman" w:hAnsi="Times New Roman" w:cs="Times New Roman"/>
          <w:sz w:val="28"/>
          <w:szCs w:val="28"/>
        </w:rPr>
        <w:t>- воображение;</w:t>
      </w:r>
    </w:p>
    <w:p w14:paraId="3151939C" w14:textId="77777777" w:rsidR="009D5712" w:rsidRPr="009D5712" w:rsidRDefault="009D5712" w:rsidP="000564E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5712">
        <w:rPr>
          <w:rFonts w:ascii="Times New Roman" w:hAnsi="Times New Roman" w:cs="Times New Roman"/>
          <w:sz w:val="28"/>
          <w:szCs w:val="28"/>
        </w:rPr>
        <w:t>- мышление;</w:t>
      </w:r>
    </w:p>
    <w:p w14:paraId="76341EDF" w14:textId="4BAEFA21" w:rsidR="009D5712" w:rsidRPr="009D5712" w:rsidRDefault="009D5712" w:rsidP="00824A6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5712">
        <w:rPr>
          <w:rFonts w:ascii="Times New Roman" w:hAnsi="Times New Roman" w:cs="Times New Roman"/>
          <w:sz w:val="28"/>
          <w:szCs w:val="28"/>
        </w:rPr>
        <w:t>- восприятие.</w:t>
      </w:r>
    </w:p>
    <w:p w14:paraId="48915616" w14:textId="77777777" w:rsidR="009D5712" w:rsidRPr="00824A6F" w:rsidRDefault="009D5712" w:rsidP="000564EF">
      <w:pPr>
        <w:spacing w:after="0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24A6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Эмоционально - волевая готовность к школе</w:t>
      </w:r>
    </w:p>
    <w:p w14:paraId="0AA05440" w14:textId="30AED7D7" w:rsidR="009D5712" w:rsidRPr="009D5712" w:rsidRDefault="009D5712" w:rsidP="000564E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5712">
        <w:rPr>
          <w:rFonts w:ascii="Times New Roman" w:hAnsi="Times New Roman" w:cs="Times New Roman"/>
          <w:sz w:val="28"/>
          <w:szCs w:val="28"/>
        </w:rPr>
        <w:t>•</w:t>
      </w:r>
      <w:r w:rsidR="00824A6F">
        <w:rPr>
          <w:rFonts w:ascii="Times New Roman" w:hAnsi="Times New Roman" w:cs="Times New Roman"/>
          <w:sz w:val="28"/>
          <w:szCs w:val="28"/>
        </w:rPr>
        <w:t xml:space="preserve"> </w:t>
      </w:r>
      <w:r w:rsidRPr="009D5712">
        <w:rPr>
          <w:rFonts w:ascii="Times New Roman" w:hAnsi="Times New Roman" w:cs="Times New Roman"/>
          <w:sz w:val="28"/>
          <w:szCs w:val="28"/>
        </w:rPr>
        <w:t>Способность выдерживать нагрузки. Уметь справляться со своими эмоциями, адекватно переносить разочарования;</w:t>
      </w:r>
    </w:p>
    <w:p w14:paraId="43CCCEF3" w14:textId="40180EAA" w:rsidR="009D5712" w:rsidRPr="009D5712" w:rsidRDefault="009D5712" w:rsidP="000564E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5712">
        <w:rPr>
          <w:rFonts w:ascii="Times New Roman" w:hAnsi="Times New Roman" w:cs="Times New Roman"/>
          <w:sz w:val="28"/>
          <w:szCs w:val="28"/>
        </w:rPr>
        <w:t>• Умение управлять своим поведением - подчинять собственной воле непосредственные желания. Понимать разницу между «хочу» и «могу», «хочу» и «надо»;</w:t>
      </w:r>
    </w:p>
    <w:p w14:paraId="232C26DB" w14:textId="5F465409" w:rsidR="009D5712" w:rsidRPr="009D5712" w:rsidRDefault="009D5712" w:rsidP="000564E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5712">
        <w:rPr>
          <w:rFonts w:ascii="Times New Roman" w:hAnsi="Times New Roman" w:cs="Times New Roman"/>
          <w:sz w:val="28"/>
          <w:szCs w:val="28"/>
        </w:rPr>
        <w:t>• Умение управлять своей умственной деятельностью - выделить цель, наметить план действий, самостоятельно выполнить задание, довести начатое дело до конца, оценить результат своей деятельности;</w:t>
      </w:r>
    </w:p>
    <w:p w14:paraId="4FE185D7" w14:textId="2F2A039B" w:rsidR="009D5712" w:rsidRPr="009D5712" w:rsidRDefault="009D5712" w:rsidP="00ED5AF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5712">
        <w:rPr>
          <w:rFonts w:ascii="Times New Roman" w:hAnsi="Times New Roman" w:cs="Times New Roman"/>
          <w:sz w:val="28"/>
          <w:szCs w:val="28"/>
        </w:rPr>
        <w:t>• Умение организовать себя - без подсказки родителей приготовить всё необходимое для прогулки, игры, труда. Быть ответственным за свои поступки.</w:t>
      </w:r>
    </w:p>
    <w:p w14:paraId="19D870BC" w14:textId="77777777" w:rsidR="009D5712" w:rsidRPr="00824A6F" w:rsidRDefault="009D5712" w:rsidP="000564EF">
      <w:pPr>
        <w:spacing w:after="0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24A6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Социально-личностная готовность</w:t>
      </w:r>
    </w:p>
    <w:p w14:paraId="1F6997CB" w14:textId="586168C2" w:rsidR="009D5712" w:rsidRPr="009D5712" w:rsidRDefault="009D5712" w:rsidP="000564E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5712">
        <w:rPr>
          <w:rFonts w:ascii="Times New Roman" w:hAnsi="Times New Roman" w:cs="Times New Roman"/>
          <w:sz w:val="28"/>
          <w:szCs w:val="28"/>
        </w:rPr>
        <w:t>• Умение общаться со взрослыми и сверстниками.</w:t>
      </w:r>
    </w:p>
    <w:p w14:paraId="30F102C4" w14:textId="0F856C56" w:rsidR="009D5712" w:rsidRPr="009D5712" w:rsidRDefault="009D5712" w:rsidP="000564E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5712">
        <w:rPr>
          <w:rFonts w:ascii="Times New Roman" w:hAnsi="Times New Roman" w:cs="Times New Roman"/>
          <w:sz w:val="28"/>
          <w:szCs w:val="28"/>
        </w:rPr>
        <w:t>• Умение работать в группе, чувствовать себя членом группы.</w:t>
      </w:r>
    </w:p>
    <w:p w14:paraId="2903DFA3" w14:textId="1B70B2DF" w:rsidR="009D5712" w:rsidRPr="009D5712" w:rsidRDefault="009D5712" w:rsidP="000564E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5712">
        <w:rPr>
          <w:rFonts w:ascii="Times New Roman" w:hAnsi="Times New Roman" w:cs="Times New Roman"/>
          <w:sz w:val="28"/>
          <w:szCs w:val="28"/>
        </w:rPr>
        <w:t xml:space="preserve">• Умение быть дисциплинированным. </w:t>
      </w:r>
    </w:p>
    <w:p w14:paraId="14A7402B" w14:textId="10A013CE" w:rsidR="009D5712" w:rsidRPr="009D5712" w:rsidRDefault="009D5712" w:rsidP="000564E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5712">
        <w:rPr>
          <w:rFonts w:ascii="Times New Roman" w:hAnsi="Times New Roman" w:cs="Times New Roman"/>
          <w:sz w:val="28"/>
          <w:szCs w:val="28"/>
        </w:rPr>
        <w:t>• Умение конструктивно решать конфликтные ситуации</w:t>
      </w:r>
      <w:r w:rsidR="00824A6F">
        <w:rPr>
          <w:rFonts w:ascii="Times New Roman" w:hAnsi="Times New Roman" w:cs="Times New Roman"/>
          <w:sz w:val="28"/>
          <w:szCs w:val="28"/>
        </w:rPr>
        <w:t>.</w:t>
      </w:r>
    </w:p>
    <w:p w14:paraId="6F555DD4" w14:textId="3E9FBAB7" w:rsidR="009D5712" w:rsidRPr="009D5712" w:rsidRDefault="009D5712" w:rsidP="000564E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5712">
        <w:rPr>
          <w:rFonts w:ascii="Times New Roman" w:hAnsi="Times New Roman" w:cs="Times New Roman"/>
          <w:sz w:val="28"/>
          <w:szCs w:val="28"/>
        </w:rPr>
        <w:t>• Уверенность в себе и своих силах</w:t>
      </w:r>
      <w:r w:rsidR="00824A6F">
        <w:rPr>
          <w:rFonts w:ascii="Times New Roman" w:hAnsi="Times New Roman" w:cs="Times New Roman"/>
          <w:sz w:val="28"/>
          <w:szCs w:val="28"/>
        </w:rPr>
        <w:t>.</w:t>
      </w:r>
    </w:p>
    <w:p w14:paraId="38FD6E4D" w14:textId="0F132E59" w:rsidR="009D5712" w:rsidRPr="009D5712" w:rsidRDefault="009D5712" w:rsidP="000564E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5712">
        <w:rPr>
          <w:rFonts w:ascii="Times New Roman" w:hAnsi="Times New Roman" w:cs="Times New Roman"/>
          <w:sz w:val="28"/>
          <w:szCs w:val="28"/>
        </w:rPr>
        <w:t>• Умение правильно оценивать себя и свое поведение.</w:t>
      </w:r>
    </w:p>
    <w:p w14:paraId="7C7EFE07" w14:textId="5904AB1F" w:rsidR="009F61F3" w:rsidRPr="00AC6E9C" w:rsidRDefault="009D5712" w:rsidP="00AC6E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5712">
        <w:rPr>
          <w:rFonts w:ascii="Times New Roman" w:hAnsi="Times New Roman" w:cs="Times New Roman"/>
          <w:sz w:val="28"/>
          <w:szCs w:val="28"/>
        </w:rPr>
        <w:t>•</w:t>
      </w:r>
      <w:r w:rsidR="00824A6F">
        <w:rPr>
          <w:rFonts w:ascii="Times New Roman" w:hAnsi="Times New Roman" w:cs="Times New Roman"/>
          <w:sz w:val="28"/>
          <w:szCs w:val="28"/>
        </w:rPr>
        <w:t xml:space="preserve"> </w:t>
      </w:r>
      <w:r w:rsidRPr="009D5712">
        <w:rPr>
          <w:rFonts w:ascii="Times New Roman" w:hAnsi="Times New Roman" w:cs="Times New Roman"/>
          <w:sz w:val="28"/>
          <w:szCs w:val="28"/>
        </w:rPr>
        <w:t>Умение быть самостоятельным, активным и инициативным.</w:t>
      </w:r>
    </w:p>
    <w:p w14:paraId="1E5BA583" w14:textId="1BEDC5A3" w:rsidR="00C41744" w:rsidRDefault="002F53AC" w:rsidP="009F61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9095762" wp14:editId="7593D9B5">
            <wp:simplePos x="0" y="0"/>
            <wp:positionH relativeFrom="page">
              <wp:align>left</wp:align>
            </wp:positionH>
            <wp:positionV relativeFrom="paragraph">
              <wp:posOffset>-532765</wp:posOffset>
            </wp:positionV>
            <wp:extent cx="7680960" cy="10667287"/>
            <wp:effectExtent l="0" t="0" r="0" b="1270"/>
            <wp:wrapNone/>
            <wp:docPr id="103297902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960" cy="1066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1744" w:rsidRPr="00C4174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Как узнать, готов ли ребёнок идти в школу?</w:t>
      </w:r>
      <w:r w:rsidR="00C41744" w:rsidRPr="00C417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78BB068" w14:textId="77777777" w:rsidR="009F61F3" w:rsidRDefault="00C41744" w:rsidP="00C159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1744">
        <w:rPr>
          <w:rFonts w:ascii="Times New Roman" w:hAnsi="Times New Roman" w:cs="Times New Roman"/>
          <w:sz w:val="28"/>
          <w:szCs w:val="28"/>
        </w:rPr>
        <w:t xml:space="preserve">Школьными психологами разработаны специальные методики, позволяющие определить уровень готовности ребёнка к школе. </w:t>
      </w:r>
    </w:p>
    <w:p w14:paraId="03EA7500" w14:textId="77777777" w:rsidR="009F61F3" w:rsidRDefault="00C41744" w:rsidP="00C159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1744">
        <w:rPr>
          <w:rFonts w:ascii="Times New Roman" w:hAnsi="Times New Roman" w:cs="Times New Roman"/>
          <w:sz w:val="28"/>
          <w:szCs w:val="28"/>
        </w:rPr>
        <w:t xml:space="preserve">Попробуйте ответить («да» или «нет») на вопросы данного теста. Он поможет вам понять, готов ли ваш ребёнок к школе. </w:t>
      </w:r>
    </w:p>
    <w:p w14:paraId="455DD9AB" w14:textId="77777777" w:rsidR="009F61F3" w:rsidRPr="009F61F3" w:rsidRDefault="00C41744" w:rsidP="00C159A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F61F3">
        <w:rPr>
          <w:rFonts w:ascii="Times New Roman" w:hAnsi="Times New Roman" w:cs="Times New Roman"/>
          <w:i/>
          <w:iCs/>
          <w:sz w:val="28"/>
          <w:szCs w:val="28"/>
        </w:rPr>
        <w:t xml:space="preserve">1. Может ли ваш ребёнок заниматься самостоятельно каким-нибудь делом, требующим сосредоточенности в течение 25—30 минут (например, собирать конструктор или пазлы)? </w:t>
      </w:r>
    </w:p>
    <w:p w14:paraId="54E38697" w14:textId="77777777" w:rsidR="009F61F3" w:rsidRPr="009F61F3" w:rsidRDefault="00C41744" w:rsidP="00C159A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F61F3">
        <w:rPr>
          <w:rFonts w:ascii="Times New Roman" w:hAnsi="Times New Roman" w:cs="Times New Roman"/>
          <w:i/>
          <w:iCs/>
          <w:sz w:val="28"/>
          <w:szCs w:val="28"/>
        </w:rPr>
        <w:t xml:space="preserve">2. Говорит ли ваш ребёнок, что он хочет идти в школу, потому что там он узнает много нового и интересного, найдёт новых друзей? </w:t>
      </w:r>
    </w:p>
    <w:p w14:paraId="575133F8" w14:textId="77777777" w:rsidR="009F61F3" w:rsidRPr="009F61F3" w:rsidRDefault="00C41744" w:rsidP="00C159A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F61F3">
        <w:rPr>
          <w:rFonts w:ascii="Times New Roman" w:hAnsi="Times New Roman" w:cs="Times New Roman"/>
          <w:i/>
          <w:iCs/>
          <w:sz w:val="28"/>
          <w:szCs w:val="28"/>
        </w:rPr>
        <w:t xml:space="preserve">3. Может ли ваш ребёнок самостоятельно составить рассказ по картинке, включающий в себя не менее 5 предложений? </w:t>
      </w:r>
    </w:p>
    <w:p w14:paraId="7B6E93DE" w14:textId="77777777" w:rsidR="009F61F3" w:rsidRPr="009F61F3" w:rsidRDefault="00C41744" w:rsidP="00C159A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F61F3">
        <w:rPr>
          <w:rFonts w:ascii="Times New Roman" w:hAnsi="Times New Roman" w:cs="Times New Roman"/>
          <w:i/>
          <w:iCs/>
          <w:sz w:val="28"/>
          <w:szCs w:val="28"/>
        </w:rPr>
        <w:t xml:space="preserve">4. Знает ли ваш ребёнок наизусть несколько стихотворений? </w:t>
      </w:r>
    </w:p>
    <w:p w14:paraId="2E235A30" w14:textId="77777777" w:rsidR="009F61F3" w:rsidRDefault="00C41744" w:rsidP="00C159A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F61F3">
        <w:rPr>
          <w:rFonts w:ascii="Times New Roman" w:hAnsi="Times New Roman" w:cs="Times New Roman"/>
          <w:i/>
          <w:iCs/>
          <w:sz w:val="28"/>
          <w:szCs w:val="28"/>
        </w:rPr>
        <w:t xml:space="preserve">5. Верно ли, что ваш ребёнок в присутствии незнакомых людей ведёт себя непринуждённо, не стесняется? </w:t>
      </w:r>
    </w:p>
    <w:p w14:paraId="63B0FB6A" w14:textId="77777777" w:rsidR="009F61F3" w:rsidRDefault="00C41744" w:rsidP="00C159A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F61F3">
        <w:rPr>
          <w:rFonts w:ascii="Times New Roman" w:hAnsi="Times New Roman" w:cs="Times New Roman"/>
          <w:i/>
          <w:iCs/>
          <w:sz w:val="28"/>
          <w:szCs w:val="28"/>
        </w:rPr>
        <w:t xml:space="preserve">6. Умеет ли ваш ребёнок изменять имя существительное по числам (например: рама — рамы, ухо — уши, человек — люди, ребёнок — дети)? </w:t>
      </w:r>
    </w:p>
    <w:p w14:paraId="1D0AE1F1" w14:textId="77777777" w:rsidR="009F61F3" w:rsidRDefault="00C41744" w:rsidP="00C159A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F61F3">
        <w:rPr>
          <w:rFonts w:ascii="Times New Roman" w:hAnsi="Times New Roman" w:cs="Times New Roman"/>
          <w:i/>
          <w:iCs/>
          <w:sz w:val="28"/>
          <w:szCs w:val="28"/>
        </w:rPr>
        <w:t xml:space="preserve">7. Умеет ли ваш ребёнок читать без ошибок по слогам или, что ещё лучше, целиком слова, состоящие из 2—3 слогов? </w:t>
      </w:r>
    </w:p>
    <w:p w14:paraId="03CCFA31" w14:textId="77777777" w:rsidR="009F61F3" w:rsidRDefault="00C41744" w:rsidP="00C159A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F61F3">
        <w:rPr>
          <w:rFonts w:ascii="Times New Roman" w:hAnsi="Times New Roman" w:cs="Times New Roman"/>
          <w:i/>
          <w:iCs/>
          <w:sz w:val="28"/>
          <w:szCs w:val="28"/>
        </w:rPr>
        <w:t xml:space="preserve">8. Умеет ли ваш ребёнок считать до двадцати и обратно? </w:t>
      </w:r>
    </w:p>
    <w:p w14:paraId="3EC09E48" w14:textId="77777777" w:rsidR="009F61F3" w:rsidRDefault="00C41744" w:rsidP="00C159A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F61F3">
        <w:rPr>
          <w:rFonts w:ascii="Times New Roman" w:hAnsi="Times New Roman" w:cs="Times New Roman"/>
          <w:i/>
          <w:iCs/>
          <w:sz w:val="28"/>
          <w:szCs w:val="28"/>
        </w:rPr>
        <w:t xml:space="preserve">9. Может ли ваш ребёнок решать примеры на сложение и вычитание в пределах десяти? </w:t>
      </w:r>
    </w:p>
    <w:p w14:paraId="4D7EF41B" w14:textId="77777777" w:rsidR="009F61F3" w:rsidRDefault="00C41744" w:rsidP="00C159A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F61F3">
        <w:rPr>
          <w:rFonts w:ascii="Times New Roman" w:hAnsi="Times New Roman" w:cs="Times New Roman"/>
          <w:i/>
          <w:iCs/>
          <w:sz w:val="28"/>
          <w:szCs w:val="28"/>
        </w:rPr>
        <w:t xml:space="preserve">10. Сможет ли ваш ребёнок точно повторить предложение (например: «Зайчик, вспрыгни на пенёк»)? </w:t>
      </w:r>
    </w:p>
    <w:p w14:paraId="125A687F" w14:textId="77777777" w:rsidR="009F61F3" w:rsidRDefault="00C41744" w:rsidP="00C159A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F61F3">
        <w:rPr>
          <w:rFonts w:ascii="Times New Roman" w:hAnsi="Times New Roman" w:cs="Times New Roman"/>
          <w:i/>
          <w:iCs/>
          <w:sz w:val="28"/>
          <w:szCs w:val="28"/>
        </w:rPr>
        <w:t xml:space="preserve">11. Любит ли ваш ребёнок раскрашивать картинки, рисовать, лепить из пластилина? </w:t>
      </w:r>
    </w:p>
    <w:p w14:paraId="6AF1B28D" w14:textId="77777777" w:rsidR="009F61F3" w:rsidRDefault="00C41744" w:rsidP="00C159A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F61F3">
        <w:rPr>
          <w:rFonts w:ascii="Times New Roman" w:hAnsi="Times New Roman" w:cs="Times New Roman"/>
          <w:i/>
          <w:iCs/>
          <w:sz w:val="28"/>
          <w:szCs w:val="28"/>
        </w:rPr>
        <w:t xml:space="preserve">12. Умеет ли ваш ребёнок пользоваться ножницами и клеем (например, делать аппликацию)? </w:t>
      </w:r>
    </w:p>
    <w:p w14:paraId="39DD9148" w14:textId="77777777" w:rsidR="009F61F3" w:rsidRDefault="00C41744" w:rsidP="00C159A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F61F3">
        <w:rPr>
          <w:rFonts w:ascii="Times New Roman" w:hAnsi="Times New Roman" w:cs="Times New Roman"/>
          <w:i/>
          <w:iCs/>
          <w:sz w:val="28"/>
          <w:szCs w:val="28"/>
        </w:rPr>
        <w:t xml:space="preserve">13. Может ли ваш ребёнок обобщать понятия (например, назвать одним словом, а именно: мебель) стол, диван, стул, кресло)? </w:t>
      </w:r>
    </w:p>
    <w:p w14:paraId="260AC34E" w14:textId="77777777" w:rsidR="009F61F3" w:rsidRDefault="00C41744" w:rsidP="00C159A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F61F3">
        <w:rPr>
          <w:rFonts w:ascii="Times New Roman" w:hAnsi="Times New Roman" w:cs="Times New Roman"/>
          <w:i/>
          <w:iCs/>
          <w:sz w:val="28"/>
          <w:szCs w:val="28"/>
        </w:rPr>
        <w:t xml:space="preserve">14. Может ли ваш ребёнок сравнить два предмета, то есть назвать сходство и различия между ними (например, ручка и карандаш, дерево и кустарник)? </w:t>
      </w:r>
    </w:p>
    <w:p w14:paraId="5FD36758" w14:textId="77777777" w:rsidR="009F61F3" w:rsidRDefault="00C41744" w:rsidP="00C159A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F61F3">
        <w:rPr>
          <w:rFonts w:ascii="Times New Roman" w:hAnsi="Times New Roman" w:cs="Times New Roman"/>
          <w:i/>
          <w:iCs/>
          <w:sz w:val="28"/>
          <w:szCs w:val="28"/>
        </w:rPr>
        <w:t xml:space="preserve">15. Знает ли ваш ребёнок названия времён года, месяцев, дней недели, их последовательность? </w:t>
      </w:r>
    </w:p>
    <w:p w14:paraId="101C7696" w14:textId="05F33F63" w:rsidR="009F61F3" w:rsidRDefault="00C41744" w:rsidP="00C159A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F61F3">
        <w:rPr>
          <w:rFonts w:ascii="Times New Roman" w:hAnsi="Times New Roman" w:cs="Times New Roman"/>
          <w:i/>
          <w:iCs/>
          <w:sz w:val="28"/>
          <w:szCs w:val="28"/>
        </w:rPr>
        <w:t xml:space="preserve">16. Может ли ваш ребёнок понять и точно выполнить словесные инструкции? </w:t>
      </w:r>
    </w:p>
    <w:p w14:paraId="64D5C6FA" w14:textId="77777777" w:rsidR="009F61F3" w:rsidRDefault="00C41744" w:rsidP="00C159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1744">
        <w:rPr>
          <w:rFonts w:ascii="Times New Roman" w:hAnsi="Times New Roman" w:cs="Times New Roman"/>
          <w:sz w:val="28"/>
          <w:szCs w:val="28"/>
        </w:rPr>
        <w:t xml:space="preserve">Если вы утвердительно ответили на 15—16 вопросов, можете считать, что ваш ребёнок вполне готов к школе. Вы не напрасно с ним занимались, а школьные трудности, если они возникнут, будут легко преодолимы. </w:t>
      </w:r>
    </w:p>
    <w:p w14:paraId="30812678" w14:textId="77777777" w:rsidR="009F61F3" w:rsidRDefault="00C41744" w:rsidP="00C159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1744">
        <w:rPr>
          <w:rFonts w:ascii="Times New Roman" w:hAnsi="Times New Roman" w:cs="Times New Roman"/>
          <w:sz w:val="28"/>
          <w:szCs w:val="28"/>
        </w:rPr>
        <w:t xml:space="preserve">Если вы утвердительно ответили на 9—13 вопросов, значит ваш ребёнок многому научился. Содержание же вопросов, на которые вы ответили отрицательно, подскажет вам темы дальнейших занятий. </w:t>
      </w:r>
    </w:p>
    <w:p w14:paraId="4F080627" w14:textId="22F13075" w:rsidR="009F61F3" w:rsidRPr="00570CF7" w:rsidRDefault="00C41744" w:rsidP="00570CF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1744">
        <w:rPr>
          <w:rFonts w:ascii="Times New Roman" w:hAnsi="Times New Roman" w:cs="Times New Roman"/>
          <w:sz w:val="28"/>
          <w:szCs w:val="28"/>
        </w:rPr>
        <w:t>Если вы утвердительно ответили на 8 (и менее) вопросов, значит вам следует, во-первых, почитать специальную литературу, во-вторых, постараться уделять больше времени занятиям с ребёнком, в-третьих, обратиться за помощью к специалистам.</w:t>
      </w:r>
    </w:p>
    <w:p w14:paraId="42D49975" w14:textId="41235F7A" w:rsidR="009F61F3" w:rsidRPr="009F61F3" w:rsidRDefault="00A323E0" w:rsidP="00AC6E9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09F85068" wp14:editId="7BB52D3C">
            <wp:simplePos x="0" y="0"/>
            <wp:positionH relativeFrom="page">
              <wp:align>right</wp:align>
            </wp:positionH>
            <wp:positionV relativeFrom="paragraph">
              <wp:posOffset>-654685</wp:posOffset>
            </wp:positionV>
            <wp:extent cx="7559040" cy="10789920"/>
            <wp:effectExtent l="0" t="0" r="3810" b="0"/>
            <wp:wrapNone/>
            <wp:docPr id="39248744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78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59AF" w:rsidRPr="009F61F3">
        <w:rPr>
          <w:rFonts w:ascii="Times New Roman" w:hAnsi="Times New Roman" w:cs="Times New Roman"/>
          <w:b/>
          <w:bCs/>
          <w:sz w:val="32"/>
          <w:szCs w:val="32"/>
        </w:rPr>
        <w:t xml:space="preserve">Рекомендации родителям по развитию мышления </w:t>
      </w:r>
    </w:p>
    <w:p w14:paraId="229E8E56" w14:textId="77777777" w:rsidR="00C41744" w:rsidRDefault="00C159AF" w:rsidP="00C159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6544">
        <w:rPr>
          <w:rFonts w:ascii="Times New Roman" w:hAnsi="Times New Roman" w:cs="Times New Roman"/>
          <w:sz w:val="28"/>
          <w:szCs w:val="28"/>
        </w:rPr>
        <w:t xml:space="preserve">♦ Развивать умственные способности через овладение действиями замещения и наглядного моделирования в различных видах деятельности. </w:t>
      </w:r>
    </w:p>
    <w:p w14:paraId="530B45A7" w14:textId="77777777" w:rsidR="00570CF7" w:rsidRDefault="00C159AF" w:rsidP="00C159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6544">
        <w:rPr>
          <w:rFonts w:ascii="Times New Roman" w:hAnsi="Times New Roman" w:cs="Times New Roman"/>
          <w:sz w:val="28"/>
          <w:szCs w:val="28"/>
        </w:rPr>
        <w:t xml:space="preserve">♦ Учить составлять группу из отдельных предметов. </w:t>
      </w:r>
    </w:p>
    <w:p w14:paraId="1A11E133" w14:textId="77777777" w:rsidR="00570CF7" w:rsidRDefault="00C159AF" w:rsidP="00C159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6544">
        <w:rPr>
          <w:rFonts w:ascii="Times New Roman" w:hAnsi="Times New Roman" w:cs="Times New Roman"/>
          <w:sz w:val="28"/>
          <w:szCs w:val="28"/>
        </w:rPr>
        <w:t xml:space="preserve">♦ Учить выделять предметы по назначению и характерным признакам. </w:t>
      </w:r>
    </w:p>
    <w:p w14:paraId="035F39BE" w14:textId="77777777" w:rsidR="00570CF7" w:rsidRDefault="00C159AF" w:rsidP="00C159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6544">
        <w:rPr>
          <w:rFonts w:ascii="Times New Roman" w:hAnsi="Times New Roman" w:cs="Times New Roman"/>
          <w:sz w:val="28"/>
          <w:szCs w:val="28"/>
        </w:rPr>
        <w:t xml:space="preserve">♦ Учить классифицировать предметы и обобщать их по характерным признакам или назначению. Учить понимать смысл литературного произведения; воспроизводить в правильной последовательности содержание текста с помощью вопросов. </w:t>
      </w:r>
    </w:p>
    <w:p w14:paraId="0F6A3DB1" w14:textId="77777777" w:rsidR="00570CF7" w:rsidRDefault="00C159AF" w:rsidP="00C159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6544">
        <w:rPr>
          <w:rFonts w:ascii="Times New Roman" w:hAnsi="Times New Roman" w:cs="Times New Roman"/>
          <w:sz w:val="28"/>
          <w:szCs w:val="28"/>
        </w:rPr>
        <w:t xml:space="preserve">♦ Учить сравнивать предметы. </w:t>
      </w:r>
    </w:p>
    <w:p w14:paraId="59C02207" w14:textId="77777777" w:rsidR="00570CF7" w:rsidRDefault="00C159AF" w:rsidP="00C159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6544">
        <w:rPr>
          <w:rFonts w:ascii="Times New Roman" w:hAnsi="Times New Roman" w:cs="Times New Roman"/>
          <w:sz w:val="28"/>
          <w:szCs w:val="28"/>
        </w:rPr>
        <w:t xml:space="preserve">♦ Учить соотносить схематическое изображение с реальными предметами. </w:t>
      </w:r>
    </w:p>
    <w:p w14:paraId="32CA0D07" w14:textId="77777777" w:rsidR="00570CF7" w:rsidRDefault="00C159AF" w:rsidP="00C159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6544">
        <w:rPr>
          <w:rFonts w:ascii="Times New Roman" w:hAnsi="Times New Roman" w:cs="Times New Roman"/>
          <w:sz w:val="28"/>
          <w:szCs w:val="28"/>
        </w:rPr>
        <w:t xml:space="preserve">♦ Развивать быстроту мышления через дидактические игры. </w:t>
      </w:r>
    </w:p>
    <w:p w14:paraId="3C2D9F6F" w14:textId="77777777" w:rsidR="00570CF7" w:rsidRDefault="00C159AF" w:rsidP="00C159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6544">
        <w:rPr>
          <w:rFonts w:ascii="Times New Roman" w:hAnsi="Times New Roman" w:cs="Times New Roman"/>
          <w:sz w:val="28"/>
          <w:szCs w:val="28"/>
        </w:rPr>
        <w:t xml:space="preserve">♦ Побуждать делать самостоятельные выводы. </w:t>
      </w:r>
    </w:p>
    <w:p w14:paraId="61CB1DEE" w14:textId="77777777" w:rsidR="00570CF7" w:rsidRDefault="00C159AF" w:rsidP="00C159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6544">
        <w:rPr>
          <w:rFonts w:ascii="Times New Roman" w:hAnsi="Times New Roman" w:cs="Times New Roman"/>
          <w:sz w:val="28"/>
          <w:szCs w:val="28"/>
        </w:rPr>
        <w:t xml:space="preserve">♦ Учить отвечать на вопросы, делать умозаключения. </w:t>
      </w:r>
    </w:p>
    <w:p w14:paraId="1D5AA498" w14:textId="77777777" w:rsidR="00570CF7" w:rsidRDefault="00C159AF" w:rsidP="00C159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6544">
        <w:rPr>
          <w:rFonts w:ascii="Times New Roman" w:hAnsi="Times New Roman" w:cs="Times New Roman"/>
          <w:sz w:val="28"/>
          <w:szCs w:val="28"/>
        </w:rPr>
        <w:t>♦</w:t>
      </w:r>
      <w:r w:rsidR="00570CF7">
        <w:rPr>
          <w:rFonts w:ascii="Times New Roman" w:hAnsi="Times New Roman" w:cs="Times New Roman"/>
          <w:sz w:val="28"/>
          <w:szCs w:val="28"/>
        </w:rPr>
        <w:t xml:space="preserve"> </w:t>
      </w:r>
      <w:r w:rsidRPr="00F86544">
        <w:rPr>
          <w:rFonts w:ascii="Times New Roman" w:hAnsi="Times New Roman" w:cs="Times New Roman"/>
          <w:sz w:val="28"/>
          <w:szCs w:val="28"/>
        </w:rPr>
        <w:t xml:space="preserve">Создавать сложно организованную среду, чтобы ребенок мог взаимодействовать с разными предметами. </w:t>
      </w:r>
    </w:p>
    <w:p w14:paraId="13565B70" w14:textId="77777777" w:rsidR="00570CF7" w:rsidRDefault="00C159AF" w:rsidP="00C159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6544">
        <w:rPr>
          <w:rFonts w:ascii="Times New Roman" w:hAnsi="Times New Roman" w:cs="Times New Roman"/>
          <w:sz w:val="28"/>
          <w:szCs w:val="28"/>
        </w:rPr>
        <w:t xml:space="preserve">♦ Способствовать познанию свойств различных материалов, их функционального потенциала, созданию образов, моделей реальных предметов посредством изобразительной деятельности (лепки, аппликации, рисования и т.д.). </w:t>
      </w:r>
    </w:p>
    <w:p w14:paraId="28956E4C" w14:textId="77777777" w:rsidR="00570CF7" w:rsidRDefault="00C159AF" w:rsidP="00C159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6544">
        <w:rPr>
          <w:rFonts w:ascii="Times New Roman" w:hAnsi="Times New Roman" w:cs="Times New Roman"/>
          <w:sz w:val="28"/>
          <w:szCs w:val="28"/>
        </w:rPr>
        <w:t xml:space="preserve">♦ Способствовать осмыслению содержания жизненных ситуаций, подражанию и проигрыванию их с заменой одних объектов другими. </w:t>
      </w:r>
    </w:p>
    <w:p w14:paraId="492846A1" w14:textId="77777777" w:rsidR="00570CF7" w:rsidRDefault="00C159AF" w:rsidP="00C159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6544">
        <w:rPr>
          <w:rFonts w:ascii="Times New Roman" w:hAnsi="Times New Roman" w:cs="Times New Roman"/>
          <w:sz w:val="28"/>
          <w:szCs w:val="28"/>
        </w:rPr>
        <w:t xml:space="preserve">♦ Учить устанавливать причинно-следственные связи. </w:t>
      </w:r>
    </w:p>
    <w:p w14:paraId="5908862C" w14:textId="77777777" w:rsidR="00570CF7" w:rsidRDefault="00C159AF" w:rsidP="00C159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6544">
        <w:rPr>
          <w:rFonts w:ascii="Times New Roman" w:hAnsi="Times New Roman" w:cs="Times New Roman"/>
          <w:sz w:val="28"/>
          <w:szCs w:val="28"/>
        </w:rPr>
        <w:t xml:space="preserve">♦ Развивать мышление, используя сказки, поговорки, метафоры, образные сравнения. </w:t>
      </w:r>
    </w:p>
    <w:p w14:paraId="0211A2C6" w14:textId="77777777" w:rsidR="00570CF7" w:rsidRDefault="00C159AF" w:rsidP="00C159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6544">
        <w:rPr>
          <w:rFonts w:ascii="Times New Roman" w:hAnsi="Times New Roman" w:cs="Times New Roman"/>
          <w:sz w:val="28"/>
          <w:szCs w:val="28"/>
        </w:rPr>
        <w:t xml:space="preserve">♦ Учить выделять и связывать те стороны ситуации, свойства предметов и явлений, которые существенны для решения поставленной задачи. </w:t>
      </w:r>
    </w:p>
    <w:p w14:paraId="476BCCAD" w14:textId="77777777" w:rsidR="00570CF7" w:rsidRDefault="00C159AF" w:rsidP="00C159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6544">
        <w:rPr>
          <w:rFonts w:ascii="Times New Roman" w:hAnsi="Times New Roman" w:cs="Times New Roman"/>
          <w:sz w:val="28"/>
          <w:szCs w:val="28"/>
        </w:rPr>
        <w:t xml:space="preserve">♦ Способствовать переходу к решению задач в уме. </w:t>
      </w:r>
    </w:p>
    <w:p w14:paraId="19A92B8A" w14:textId="77777777" w:rsidR="00570CF7" w:rsidRDefault="00C159AF" w:rsidP="00C159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CF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Игры и упражнения для развития мышления</w:t>
      </w:r>
      <w:r w:rsidRPr="00F865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C3BDB54" w14:textId="296151E4" w:rsidR="00570CF7" w:rsidRDefault="00570CF7" w:rsidP="00C159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C159AF" w:rsidRPr="00F86544">
        <w:rPr>
          <w:rFonts w:ascii="Times New Roman" w:hAnsi="Times New Roman" w:cs="Times New Roman"/>
          <w:sz w:val="28"/>
          <w:szCs w:val="28"/>
        </w:rPr>
        <w:t xml:space="preserve"> «Разложи картинки». Учить учитывать последовательность событий. </w:t>
      </w:r>
    </w:p>
    <w:p w14:paraId="03E7F34A" w14:textId="77777777" w:rsidR="00570CF7" w:rsidRDefault="00570CF7" w:rsidP="00C159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C159AF" w:rsidRPr="00F86544">
        <w:rPr>
          <w:rFonts w:ascii="Times New Roman" w:hAnsi="Times New Roman" w:cs="Times New Roman"/>
          <w:sz w:val="28"/>
          <w:szCs w:val="28"/>
        </w:rPr>
        <w:t xml:space="preserve"> «Закончи слово». Учить заканчивать слово по начальному слогу. </w:t>
      </w:r>
    </w:p>
    <w:p w14:paraId="46EBD78A" w14:textId="77777777" w:rsidR="00570CF7" w:rsidRDefault="00570CF7" w:rsidP="00C159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C159AF" w:rsidRPr="00F86544">
        <w:rPr>
          <w:rFonts w:ascii="Times New Roman" w:hAnsi="Times New Roman" w:cs="Times New Roman"/>
          <w:sz w:val="28"/>
          <w:szCs w:val="28"/>
        </w:rPr>
        <w:t xml:space="preserve">«Найди лишний предмет», «Найди в ряду лишнюю фигуру». Учить классифицировать предметы по признакам и назначению. </w:t>
      </w:r>
    </w:p>
    <w:p w14:paraId="1CFC9732" w14:textId="77777777" w:rsidR="00570CF7" w:rsidRDefault="00570CF7" w:rsidP="00C159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C159AF" w:rsidRPr="00F86544">
        <w:rPr>
          <w:rFonts w:ascii="Times New Roman" w:hAnsi="Times New Roman" w:cs="Times New Roman"/>
          <w:sz w:val="28"/>
          <w:szCs w:val="28"/>
        </w:rPr>
        <w:t xml:space="preserve">«Творческий подход». Ребенку показывают предметы, не имеющие определенного назначения; ребенок должен придумать, как можно использовать данный предмет. </w:t>
      </w:r>
    </w:p>
    <w:p w14:paraId="588AA76C" w14:textId="77777777" w:rsidR="00570CF7" w:rsidRDefault="00570CF7" w:rsidP="00C159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C159AF" w:rsidRPr="00F86544">
        <w:rPr>
          <w:rFonts w:ascii="Times New Roman" w:hAnsi="Times New Roman" w:cs="Times New Roman"/>
          <w:sz w:val="28"/>
          <w:szCs w:val="28"/>
        </w:rPr>
        <w:t xml:space="preserve">«Антонимы». Ребенку называют слово, а он должен назвать противоположное по смыслу. Например: «тяжелый — легкий», «сильный — слабый», «твердый — мягкий и др. </w:t>
      </w:r>
    </w:p>
    <w:p w14:paraId="6ACF130B" w14:textId="77777777" w:rsidR="00570CF7" w:rsidRDefault="00570CF7" w:rsidP="00C159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C159AF" w:rsidRPr="00F86544">
        <w:rPr>
          <w:rFonts w:ascii="Times New Roman" w:hAnsi="Times New Roman" w:cs="Times New Roman"/>
          <w:sz w:val="28"/>
          <w:szCs w:val="28"/>
        </w:rPr>
        <w:t xml:space="preserve">«Уникуб», «Лото», «Домино», мозаики, конструкторы. </w:t>
      </w:r>
    </w:p>
    <w:p w14:paraId="4C87D186" w14:textId="77777777" w:rsidR="00570CF7" w:rsidRDefault="00570CF7" w:rsidP="00C159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C159AF" w:rsidRPr="00F86544">
        <w:rPr>
          <w:rFonts w:ascii="Times New Roman" w:hAnsi="Times New Roman" w:cs="Times New Roman"/>
          <w:sz w:val="28"/>
          <w:szCs w:val="28"/>
        </w:rPr>
        <w:t xml:space="preserve">Загадки. </w:t>
      </w:r>
    </w:p>
    <w:p w14:paraId="22C0417C" w14:textId="77777777" w:rsidR="00570CF7" w:rsidRDefault="00570CF7" w:rsidP="00C159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A9B4D4C" w14:textId="62AFA4C9" w:rsidR="00570CF7" w:rsidRDefault="00C159AF" w:rsidP="00AC6E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CF7">
        <w:rPr>
          <w:rFonts w:ascii="Times New Roman" w:hAnsi="Times New Roman" w:cs="Times New Roman"/>
          <w:b/>
          <w:bCs/>
          <w:sz w:val="32"/>
          <w:szCs w:val="32"/>
        </w:rPr>
        <w:t>Рекомендации родителям по развитию памяти</w:t>
      </w:r>
      <w:r w:rsidRPr="00F865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E9A5717" w14:textId="77777777" w:rsidR="00570CF7" w:rsidRDefault="00C159AF" w:rsidP="00C159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6544">
        <w:rPr>
          <w:rFonts w:ascii="Times New Roman" w:hAnsi="Times New Roman" w:cs="Times New Roman"/>
          <w:sz w:val="28"/>
          <w:szCs w:val="28"/>
        </w:rPr>
        <w:t xml:space="preserve">♦Развивать умение произвольно вызывать необходимые воспоминания. </w:t>
      </w:r>
    </w:p>
    <w:p w14:paraId="2020FEC6" w14:textId="77777777" w:rsidR="00570CF7" w:rsidRDefault="00C159AF" w:rsidP="00C159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6544">
        <w:rPr>
          <w:rFonts w:ascii="Times New Roman" w:hAnsi="Times New Roman" w:cs="Times New Roman"/>
          <w:sz w:val="28"/>
          <w:szCs w:val="28"/>
        </w:rPr>
        <w:t xml:space="preserve">♦ Обучать культуре запоминания. </w:t>
      </w:r>
    </w:p>
    <w:p w14:paraId="5EEDE294" w14:textId="77777777" w:rsidR="00570CF7" w:rsidRDefault="00C159AF" w:rsidP="00C159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6544">
        <w:rPr>
          <w:rFonts w:ascii="Times New Roman" w:hAnsi="Times New Roman" w:cs="Times New Roman"/>
          <w:sz w:val="28"/>
          <w:szCs w:val="28"/>
        </w:rPr>
        <w:t xml:space="preserve">♦ Учить вспоминать последовательность событий. </w:t>
      </w:r>
    </w:p>
    <w:p w14:paraId="7345696C" w14:textId="77777777" w:rsidR="00570CF7" w:rsidRDefault="00C159AF" w:rsidP="00C159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6544">
        <w:rPr>
          <w:rFonts w:ascii="Times New Roman" w:hAnsi="Times New Roman" w:cs="Times New Roman"/>
          <w:sz w:val="28"/>
          <w:szCs w:val="28"/>
        </w:rPr>
        <w:t xml:space="preserve">♦ Учить использовать при запоминании мнемотехнические приемы. </w:t>
      </w:r>
    </w:p>
    <w:p w14:paraId="5F6E6D2D" w14:textId="1A53EB28" w:rsidR="00570CF7" w:rsidRDefault="00986389" w:rsidP="00C159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285BB2EA" wp14:editId="4EC78390">
            <wp:simplePos x="0" y="0"/>
            <wp:positionH relativeFrom="margin">
              <wp:posOffset>-943610</wp:posOffset>
            </wp:positionH>
            <wp:positionV relativeFrom="paragraph">
              <wp:posOffset>-799465</wp:posOffset>
            </wp:positionV>
            <wp:extent cx="8244840" cy="11201400"/>
            <wp:effectExtent l="0" t="0" r="3810" b="0"/>
            <wp:wrapNone/>
            <wp:docPr id="49644308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4840" cy="1120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59AF" w:rsidRPr="00F86544">
        <w:rPr>
          <w:rFonts w:ascii="Times New Roman" w:hAnsi="Times New Roman" w:cs="Times New Roman"/>
          <w:sz w:val="28"/>
          <w:szCs w:val="28"/>
        </w:rPr>
        <w:t xml:space="preserve">♦ Учить использовать образ как средство развития произвольной памяти. </w:t>
      </w:r>
    </w:p>
    <w:p w14:paraId="23531491" w14:textId="77777777" w:rsidR="00570CF7" w:rsidRDefault="00C159AF" w:rsidP="00C159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6544">
        <w:rPr>
          <w:rFonts w:ascii="Times New Roman" w:hAnsi="Times New Roman" w:cs="Times New Roman"/>
          <w:sz w:val="28"/>
          <w:szCs w:val="28"/>
        </w:rPr>
        <w:t xml:space="preserve">♦ Учить повторять, осмысливать, связывать материал в целях запоминания, использовать связи при припоминании. </w:t>
      </w:r>
    </w:p>
    <w:p w14:paraId="11856CBB" w14:textId="77777777" w:rsidR="00570CF7" w:rsidRDefault="00C159AF" w:rsidP="00C159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6544">
        <w:rPr>
          <w:rFonts w:ascii="Times New Roman" w:hAnsi="Times New Roman" w:cs="Times New Roman"/>
          <w:sz w:val="28"/>
          <w:szCs w:val="28"/>
        </w:rPr>
        <w:t xml:space="preserve">♦ Способствовать овладению умением использовать для запоминания вспомогательные средства. </w:t>
      </w:r>
    </w:p>
    <w:p w14:paraId="6FF7E6F6" w14:textId="77777777" w:rsidR="00570CF7" w:rsidRDefault="00C159AF" w:rsidP="00C159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CF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Игры и упражнения для развития памяти</w:t>
      </w:r>
      <w:r w:rsidRPr="00F865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CBF812B" w14:textId="77777777" w:rsidR="00570CF7" w:rsidRDefault="00570CF7" w:rsidP="00C159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C159AF" w:rsidRPr="00F86544">
        <w:rPr>
          <w:rFonts w:ascii="Times New Roman" w:hAnsi="Times New Roman" w:cs="Times New Roman"/>
          <w:sz w:val="28"/>
          <w:szCs w:val="28"/>
        </w:rPr>
        <w:t xml:space="preserve">«Запомни предметы». Учить запоминать и воспроизводить информацию. </w:t>
      </w:r>
    </w:p>
    <w:p w14:paraId="2F45071D" w14:textId="77777777" w:rsidR="00570CF7" w:rsidRDefault="00570CF7" w:rsidP="00C159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C159AF" w:rsidRPr="00F86544">
        <w:rPr>
          <w:rFonts w:ascii="Times New Roman" w:hAnsi="Times New Roman" w:cs="Times New Roman"/>
          <w:sz w:val="28"/>
          <w:szCs w:val="28"/>
        </w:rPr>
        <w:t xml:space="preserve">«Детектив». Развивать произвольное запоминание; ребенок в течение 15 мин рассматривает 15 картинок, после чего картинки убирают; ребенок должен назвать картинки, которые запомнил. </w:t>
      </w:r>
    </w:p>
    <w:p w14:paraId="489E2734" w14:textId="77777777" w:rsidR="00570CF7" w:rsidRDefault="00570CF7" w:rsidP="00C159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C159AF" w:rsidRPr="00F86544">
        <w:rPr>
          <w:rFonts w:ascii="Times New Roman" w:hAnsi="Times New Roman" w:cs="Times New Roman"/>
          <w:sz w:val="28"/>
          <w:szCs w:val="28"/>
        </w:rPr>
        <w:t xml:space="preserve">«Пирамида». Развивать кратковременную механическую память. Взрослый называет ребенку сначала одно слово, ребенок должен сразу же повторить его; затем взрослый называет два слова, ребенок повторяет их; затем взрослый называет три слова, ребенок — повторяет и т.д. </w:t>
      </w:r>
    </w:p>
    <w:p w14:paraId="4B2F4500" w14:textId="77777777" w:rsidR="00570CF7" w:rsidRDefault="00570CF7" w:rsidP="00C159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C159AF" w:rsidRPr="00F86544">
        <w:rPr>
          <w:rFonts w:ascii="Times New Roman" w:hAnsi="Times New Roman" w:cs="Times New Roman"/>
          <w:sz w:val="28"/>
          <w:szCs w:val="28"/>
        </w:rPr>
        <w:t xml:space="preserve">«Что ты видел в отпуске?» Взрослый задает ребенку вопросы о происходящих в отпуске событиях. </w:t>
      </w:r>
    </w:p>
    <w:p w14:paraId="54691484" w14:textId="77777777" w:rsidR="00570CF7" w:rsidRDefault="00570CF7" w:rsidP="00C159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C159AF" w:rsidRPr="00F86544">
        <w:rPr>
          <w:rFonts w:ascii="Times New Roman" w:hAnsi="Times New Roman" w:cs="Times New Roman"/>
          <w:sz w:val="28"/>
          <w:szCs w:val="28"/>
        </w:rPr>
        <w:t xml:space="preserve">«Следопыт». Взрослый показывает ребенку игрушку и говорит, что сейчас ее спрячет в комнате; ребенок отворачивается; взрослый прячет игрушку; а ребенок должен ее найти. </w:t>
      </w:r>
    </w:p>
    <w:p w14:paraId="22CE6C1B" w14:textId="77777777" w:rsidR="00570CF7" w:rsidRDefault="00570CF7" w:rsidP="00C159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C159AF" w:rsidRPr="00F86544">
        <w:rPr>
          <w:rFonts w:ascii="Times New Roman" w:hAnsi="Times New Roman" w:cs="Times New Roman"/>
          <w:sz w:val="28"/>
          <w:szCs w:val="28"/>
        </w:rPr>
        <w:t xml:space="preserve">«Что ты ел на обед?» Ребенок должен перечислить все, что ел на обед. </w:t>
      </w:r>
    </w:p>
    <w:p w14:paraId="65CAF5AE" w14:textId="77777777" w:rsidR="00570CF7" w:rsidRDefault="00570CF7" w:rsidP="00C159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C159AF" w:rsidRPr="00F86544">
        <w:rPr>
          <w:rFonts w:ascii="Times New Roman" w:hAnsi="Times New Roman" w:cs="Times New Roman"/>
          <w:sz w:val="28"/>
          <w:szCs w:val="28"/>
        </w:rPr>
        <w:t xml:space="preserve">«Одежда». Ребенок должен вспомнить, в каком порядке он надевал предметы одежды утром. </w:t>
      </w:r>
    </w:p>
    <w:p w14:paraId="746E3DC2" w14:textId="77777777" w:rsidR="00570CF7" w:rsidRDefault="00570CF7" w:rsidP="00C159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C159AF" w:rsidRPr="00F86544">
        <w:rPr>
          <w:rFonts w:ascii="Times New Roman" w:hAnsi="Times New Roman" w:cs="Times New Roman"/>
          <w:sz w:val="28"/>
          <w:szCs w:val="28"/>
        </w:rPr>
        <w:t xml:space="preserve">«Нарисуй такой же». Ребенок рисует на листе бумаги какой-либо простой предмет; затем лист переворачивается и ребенок должен нарисовать такой же предмет. </w:t>
      </w:r>
    </w:p>
    <w:p w14:paraId="0489D409" w14:textId="77777777" w:rsidR="00570CF7" w:rsidRDefault="00570CF7" w:rsidP="00C159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C159AF" w:rsidRPr="00F86544">
        <w:rPr>
          <w:rFonts w:ascii="Times New Roman" w:hAnsi="Times New Roman" w:cs="Times New Roman"/>
          <w:sz w:val="28"/>
          <w:szCs w:val="28"/>
        </w:rPr>
        <w:t xml:space="preserve">«Я положил в мешок». Взрослый на глазах ребенка кладет в мешок разные предметы; ребенок должен вспомнить, что лежит в мешке. </w:t>
      </w:r>
    </w:p>
    <w:p w14:paraId="781DFDED" w14:textId="77777777" w:rsidR="00570CF7" w:rsidRDefault="00570CF7" w:rsidP="00C159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="00C159AF" w:rsidRPr="00F86544">
        <w:rPr>
          <w:rFonts w:ascii="Times New Roman" w:hAnsi="Times New Roman" w:cs="Times New Roman"/>
          <w:sz w:val="28"/>
          <w:szCs w:val="28"/>
        </w:rPr>
        <w:t xml:space="preserve">«Короткий рассказ». Взрослый читает короткий рассказ; ребенок должен повторить его. </w:t>
      </w:r>
    </w:p>
    <w:p w14:paraId="07E1FA5D" w14:textId="77777777" w:rsidR="00570CF7" w:rsidRDefault="00570CF7" w:rsidP="00C159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</w:t>
      </w:r>
      <w:r w:rsidR="00C159AF" w:rsidRPr="00F86544">
        <w:rPr>
          <w:rFonts w:ascii="Times New Roman" w:hAnsi="Times New Roman" w:cs="Times New Roman"/>
          <w:sz w:val="28"/>
          <w:szCs w:val="28"/>
        </w:rPr>
        <w:t xml:space="preserve">«Башня». Ребенку показывают схематическое изображение башни, состоящей из множества геометрических фигур; ребенок должен запомнить эти фигуры и назвать. </w:t>
      </w:r>
    </w:p>
    <w:p w14:paraId="74D592EC" w14:textId="77777777" w:rsidR="00570CF7" w:rsidRDefault="00570CF7" w:rsidP="00C159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</w:t>
      </w:r>
      <w:r w:rsidR="00C159AF" w:rsidRPr="00F86544">
        <w:rPr>
          <w:rFonts w:ascii="Times New Roman" w:hAnsi="Times New Roman" w:cs="Times New Roman"/>
          <w:sz w:val="28"/>
          <w:szCs w:val="28"/>
        </w:rPr>
        <w:t xml:space="preserve">«Фигурка из палочек». Взрослый выкладывает фигурку из палочек; ребенок запоминает ее и по памяти выкладывает такую же. </w:t>
      </w:r>
    </w:p>
    <w:p w14:paraId="7DCB64B9" w14:textId="77777777" w:rsidR="00570CF7" w:rsidRDefault="00570CF7" w:rsidP="00C159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6268368" w14:textId="74D32141" w:rsidR="00570CF7" w:rsidRPr="00570CF7" w:rsidRDefault="00C159AF" w:rsidP="00AC6E9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570CF7">
        <w:rPr>
          <w:rFonts w:ascii="Times New Roman" w:hAnsi="Times New Roman" w:cs="Times New Roman"/>
          <w:b/>
          <w:bCs/>
          <w:sz w:val="32"/>
          <w:szCs w:val="32"/>
        </w:rPr>
        <w:t xml:space="preserve">Рекомендации родителям по развитию внимания </w:t>
      </w:r>
    </w:p>
    <w:p w14:paraId="5DB2EA40" w14:textId="77777777" w:rsidR="00570CF7" w:rsidRDefault="00C159AF" w:rsidP="00C159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6544">
        <w:rPr>
          <w:rFonts w:ascii="Times New Roman" w:hAnsi="Times New Roman" w:cs="Times New Roman"/>
          <w:sz w:val="28"/>
          <w:szCs w:val="28"/>
        </w:rPr>
        <w:t xml:space="preserve">Данные методы не требуют специальной подготовки. Достаточно быть внимательным к детям и иметь время для занятий и игр с ними. </w:t>
      </w:r>
    </w:p>
    <w:p w14:paraId="074FB2FA" w14:textId="77777777" w:rsidR="00570CF7" w:rsidRDefault="00C159AF" w:rsidP="00C159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6544">
        <w:rPr>
          <w:rFonts w:ascii="Times New Roman" w:hAnsi="Times New Roman" w:cs="Times New Roman"/>
          <w:sz w:val="28"/>
          <w:szCs w:val="28"/>
        </w:rPr>
        <w:t xml:space="preserve">♦ Развивать слуховое внимание с помощью дидактических игр. </w:t>
      </w:r>
    </w:p>
    <w:p w14:paraId="5095B8C3" w14:textId="77777777" w:rsidR="00570CF7" w:rsidRDefault="00C159AF" w:rsidP="00C159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6544">
        <w:rPr>
          <w:rFonts w:ascii="Times New Roman" w:hAnsi="Times New Roman" w:cs="Times New Roman"/>
          <w:sz w:val="28"/>
          <w:szCs w:val="28"/>
        </w:rPr>
        <w:t xml:space="preserve">♦ Часто менять формы деятельности. </w:t>
      </w:r>
    </w:p>
    <w:p w14:paraId="51B701E5" w14:textId="77777777" w:rsidR="00570CF7" w:rsidRDefault="00C159AF" w:rsidP="00C159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6544">
        <w:rPr>
          <w:rFonts w:ascii="Times New Roman" w:hAnsi="Times New Roman" w:cs="Times New Roman"/>
          <w:sz w:val="28"/>
          <w:szCs w:val="28"/>
        </w:rPr>
        <w:t xml:space="preserve">♦ Использовать на занятиях элементы игры. </w:t>
      </w:r>
    </w:p>
    <w:p w14:paraId="00865AFE" w14:textId="77777777" w:rsidR="00570CF7" w:rsidRDefault="00C159AF" w:rsidP="00C159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6544">
        <w:rPr>
          <w:rFonts w:ascii="Times New Roman" w:hAnsi="Times New Roman" w:cs="Times New Roman"/>
          <w:sz w:val="28"/>
          <w:szCs w:val="28"/>
        </w:rPr>
        <w:t xml:space="preserve">♦ Приучать проговаривать инструкцию игры несколько раз. </w:t>
      </w:r>
    </w:p>
    <w:p w14:paraId="47AE7F13" w14:textId="77777777" w:rsidR="00570CF7" w:rsidRDefault="00C159AF" w:rsidP="00C159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6544">
        <w:rPr>
          <w:rFonts w:ascii="Times New Roman" w:hAnsi="Times New Roman" w:cs="Times New Roman"/>
          <w:sz w:val="28"/>
          <w:szCs w:val="28"/>
        </w:rPr>
        <w:t xml:space="preserve">♦ Почаще наблюдать и обсуждать с детьми услышанное и увиденное. </w:t>
      </w:r>
    </w:p>
    <w:p w14:paraId="2263BC4F" w14:textId="77777777" w:rsidR="00570CF7" w:rsidRDefault="00C159AF" w:rsidP="00C159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6544">
        <w:rPr>
          <w:rFonts w:ascii="Times New Roman" w:hAnsi="Times New Roman" w:cs="Times New Roman"/>
          <w:sz w:val="28"/>
          <w:szCs w:val="28"/>
        </w:rPr>
        <w:t xml:space="preserve">♦ Учить сознательно направлять внимание на определенные предметы и явления. </w:t>
      </w:r>
    </w:p>
    <w:p w14:paraId="7EC22070" w14:textId="77777777" w:rsidR="00570CF7" w:rsidRDefault="00C159AF" w:rsidP="00C159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6544">
        <w:rPr>
          <w:rFonts w:ascii="Times New Roman" w:hAnsi="Times New Roman" w:cs="Times New Roman"/>
          <w:sz w:val="28"/>
          <w:szCs w:val="28"/>
        </w:rPr>
        <w:t xml:space="preserve">♦ Учить управлять вниманием в соответствии с целью. </w:t>
      </w:r>
    </w:p>
    <w:p w14:paraId="170F77EC" w14:textId="275ECB7B" w:rsidR="00570CF7" w:rsidRDefault="00A323E0" w:rsidP="00C159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B4CE2D7" wp14:editId="3C035C08">
            <wp:simplePos x="0" y="0"/>
            <wp:positionH relativeFrom="page">
              <wp:posOffset>0</wp:posOffset>
            </wp:positionH>
            <wp:positionV relativeFrom="paragraph">
              <wp:posOffset>-639445</wp:posOffset>
            </wp:positionV>
            <wp:extent cx="7658100" cy="10774680"/>
            <wp:effectExtent l="0" t="0" r="0" b="7620"/>
            <wp:wrapNone/>
            <wp:docPr id="211637538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77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59AF" w:rsidRPr="00F86544">
        <w:rPr>
          <w:rFonts w:ascii="Times New Roman" w:hAnsi="Times New Roman" w:cs="Times New Roman"/>
          <w:sz w:val="28"/>
          <w:szCs w:val="28"/>
        </w:rPr>
        <w:t xml:space="preserve">♦ Учить сосредоточиваться на известной деятельности, концентрировать свое внимание на ней, не отвлекаясь. </w:t>
      </w:r>
    </w:p>
    <w:p w14:paraId="6F216D7E" w14:textId="77777777" w:rsidR="00570CF7" w:rsidRDefault="00C159AF" w:rsidP="00C159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6544">
        <w:rPr>
          <w:rFonts w:ascii="Times New Roman" w:hAnsi="Times New Roman" w:cs="Times New Roman"/>
          <w:sz w:val="28"/>
          <w:szCs w:val="28"/>
        </w:rPr>
        <w:t xml:space="preserve">♦ Создавать средства-стимулы, которые будут организовывать внимание ребенка. </w:t>
      </w:r>
    </w:p>
    <w:p w14:paraId="6E6C8E09" w14:textId="77777777" w:rsidR="00570CF7" w:rsidRDefault="00C159AF" w:rsidP="00C159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6544">
        <w:rPr>
          <w:rFonts w:ascii="Times New Roman" w:hAnsi="Times New Roman" w:cs="Times New Roman"/>
          <w:sz w:val="28"/>
          <w:szCs w:val="28"/>
        </w:rPr>
        <w:t xml:space="preserve">♦ Для развития внимания использовать игры с правилами и игры-драматизации. </w:t>
      </w:r>
    </w:p>
    <w:p w14:paraId="5A2F8B9E" w14:textId="77777777" w:rsidR="00570CF7" w:rsidRDefault="00C159AF" w:rsidP="00C159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CF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Игры и упражнения, способствующие развитию внимания</w:t>
      </w:r>
      <w:r w:rsidRPr="00F865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7848AFD" w14:textId="77777777" w:rsidR="00570CF7" w:rsidRDefault="00570CF7" w:rsidP="00C159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C159AF" w:rsidRPr="00F86544">
        <w:rPr>
          <w:rFonts w:ascii="Times New Roman" w:hAnsi="Times New Roman" w:cs="Times New Roman"/>
          <w:sz w:val="28"/>
          <w:szCs w:val="28"/>
        </w:rPr>
        <w:t xml:space="preserve">«Да и нет не говорите, черный с белым не носите». Взрослый задает ребенку вопросы. Ребенок отвечает на них, но при этом не должен называть запрещенные цвета и не говорить «да» и «нет». </w:t>
      </w:r>
    </w:p>
    <w:p w14:paraId="7E05B6D4" w14:textId="77777777" w:rsidR="00570CF7" w:rsidRDefault="00570CF7" w:rsidP="00C159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C159AF" w:rsidRPr="00F86544">
        <w:rPr>
          <w:rFonts w:ascii="Times New Roman" w:hAnsi="Times New Roman" w:cs="Times New Roman"/>
          <w:sz w:val="28"/>
          <w:szCs w:val="28"/>
        </w:rPr>
        <w:t xml:space="preserve">Игры-головоломки. </w:t>
      </w:r>
    </w:p>
    <w:p w14:paraId="32E7F42E" w14:textId="77777777" w:rsidR="00570CF7" w:rsidRDefault="00570CF7" w:rsidP="00C159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C159AF" w:rsidRPr="00F86544">
        <w:rPr>
          <w:rFonts w:ascii="Times New Roman" w:hAnsi="Times New Roman" w:cs="Times New Roman"/>
          <w:sz w:val="28"/>
          <w:szCs w:val="28"/>
        </w:rPr>
        <w:t xml:space="preserve">Загадки. </w:t>
      </w:r>
    </w:p>
    <w:p w14:paraId="1CACFD5E" w14:textId="77777777" w:rsidR="00570CF7" w:rsidRDefault="00570CF7" w:rsidP="00C159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C159AF" w:rsidRPr="00F86544">
        <w:rPr>
          <w:rFonts w:ascii="Times New Roman" w:hAnsi="Times New Roman" w:cs="Times New Roman"/>
          <w:sz w:val="28"/>
          <w:szCs w:val="28"/>
        </w:rPr>
        <w:t xml:space="preserve">«Найди отличия». </w:t>
      </w:r>
    </w:p>
    <w:p w14:paraId="514003D3" w14:textId="77777777" w:rsidR="00570CF7" w:rsidRDefault="00570CF7" w:rsidP="00C159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C159AF" w:rsidRPr="00F86544">
        <w:rPr>
          <w:rFonts w:ascii="Times New Roman" w:hAnsi="Times New Roman" w:cs="Times New Roman"/>
          <w:sz w:val="28"/>
          <w:szCs w:val="28"/>
        </w:rPr>
        <w:t xml:space="preserve">«Найди два одинаковых предмета». </w:t>
      </w:r>
    </w:p>
    <w:p w14:paraId="4BDDF72E" w14:textId="77777777" w:rsidR="00570CF7" w:rsidRDefault="00570CF7" w:rsidP="00C159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C159AF" w:rsidRPr="00F86544">
        <w:rPr>
          <w:rFonts w:ascii="Times New Roman" w:hAnsi="Times New Roman" w:cs="Times New Roman"/>
          <w:sz w:val="28"/>
          <w:szCs w:val="28"/>
        </w:rPr>
        <w:t xml:space="preserve">«Будь внимателен». Выполнение гимнастических упражнений по словесной команде. </w:t>
      </w:r>
    </w:p>
    <w:p w14:paraId="1A6019AC" w14:textId="77777777" w:rsidR="00570CF7" w:rsidRDefault="00570CF7" w:rsidP="00C159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C159AF" w:rsidRPr="00F86544">
        <w:rPr>
          <w:rFonts w:ascii="Times New Roman" w:hAnsi="Times New Roman" w:cs="Times New Roman"/>
          <w:sz w:val="28"/>
          <w:szCs w:val="28"/>
        </w:rPr>
        <w:t xml:space="preserve">«Волшебное слово». Взрослый показывает упражнения, а ребенок их повторяет только в том случае, если взрослый говорит: «Пожалуйста!». </w:t>
      </w:r>
    </w:p>
    <w:p w14:paraId="07A65A19" w14:textId="77777777" w:rsidR="00570CF7" w:rsidRDefault="00570CF7" w:rsidP="00C159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C159AF" w:rsidRPr="00F86544">
        <w:rPr>
          <w:rFonts w:ascii="Times New Roman" w:hAnsi="Times New Roman" w:cs="Times New Roman"/>
          <w:sz w:val="28"/>
          <w:szCs w:val="28"/>
        </w:rPr>
        <w:t xml:space="preserve">«Где что было». Ребенок запоминает предметы, лежащие на столе; затем он отворачивается. Взрослый передвигает предметы; а ребенок указывает, что изменилось. </w:t>
      </w:r>
    </w:p>
    <w:p w14:paraId="580B441C" w14:textId="77777777" w:rsidR="00570CF7" w:rsidRDefault="00570CF7" w:rsidP="00C159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C159AF" w:rsidRPr="00F86544">
        <w:rPr>
          <w:rFonts w:ascii="Times New Roman" w:hAnsi="Times New Roman" w:cs="Times New Roman"/>
          <w:sz w:val="28"/>
          <w:szCs w:val="28"/>
        </w:rPr>
        <w:t xml:space="preserve">«Назови, что ты видишь». Ребенок за 1 мин должен назвать как можно больше предметов, находящихся в комнате. </w:t>
      </w:r>
    </w:p>
    <w:p w14:paraId="618E8160" w14:textId="083360B7" w:rsidR="00C159AF" w:rsidRPr="00F86544" w:rsidRDefault="00570CF7" w:rsidP="00C159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="00C159AF" w:rsidRPr="00F86544">
        <w:rPr>
          <w:rFonts w:ascii="Times New Roman" w:hAnsi="Times New Roman" w:cs="Times New Roman"/>
          <w:sz w:val="28"/>
          <w:szCs w:val="28"/>
        </w:rPr>
        <w:t xml:space="preserve">«Карлики и великаны». Ребенок должен выслушать словесную инструкцию взрослого, не обращая внимание на его действия. </w:t>
      </w:r>
    </w:p>
    <w:p w14:paraId="49A20074" w14:textId="77777777" w:rsidR="00C159AF" w:rsidRDefault="00C159AF" w:rsidP="000564E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06D62D0" w14:textId="23259BB5" w:rsidR="00C5597F" w:rsidRDefault="00570CF7" w:rsidP="00AC6E9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570CF7">
        <w:rPr>
          <w:rFonts w:ascii="Times New Roman" w:hAnsi="Times New Roman" w:cs="Times New Roman"/>
          <w:b/>
          <w:bCs/>
          <w:sz w:val="32"/>
          <w:szCs w:val="32"/>
        </w:rPr>
        <w:t>Рекомендации родителям по развитию в</w:t>
      </w:r>
      <w:r>
        <w:rPr>
          <w:rFonts w:ascii="Times New Roman" w:hAnsi="Times New Roman" w:cs="Times New Roman"/>
          <w:b/>
          <w:bCs/>
          <w:sz w:val="32"/>
          <w:szCs w:val="32"/>
        </w:rPr>
        <w:t>оображения</w:t>
      </w:r>
      <w:r w:rsidRPr="00570CF7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14:paraId="5E7AFAC8" w14:textId="7AA05412" w:rsidR="00C5597F" w:rsidRPr="00EC352A" w:rsidRDefault="00C5597F" w:rsidP="00CA39BB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352A">
        <w:rPr>
          <w:rFonts w:ascii="Times New Roman" w:hAnsi="Times New Roman" w:cs="Times New Roman"/>
          <w:sz w:val="28"/>
          <w:szCs w:val="28"/>
          <w:lang w:eastAsia="ru-RU"/>
        </w:rPr>
        <w:t>Играйте с ребенком, поддерживайте его фантазии</w:t>
      </w:r>
      <w:r w:rsidRPr="00EC352A">
        <w:rPr>
          <w:rFonts w:ascii="Times New Roman" w:hAnsi="Times New Roman" w:cs="Times New Roman"/>
          <w:sz w:val="28"/>
          <w:szCs w:val="28"/>
        </w:rPr>
        <w:t>.</w:t>
      </w:r>
    </w:p>
    <w:p w14:paraId="1DABF76F" w14:textId="65D4FE02" w:rsidR="00C5597F" w:rsidRPr="00EC352A" w:rsidRDefault="00C5597F" w:rsidP="00CA39BB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352A">
        <w:rPr>
          <w:rFonts w:ascii="Times New Roman" w:hAnsi="Times New Roman" w:cs="Times New Roman"/>
          <w:sz w:val="28"/>
          <w:szCs w:val="28"/>
          <w:lang w:eastAsia="ru-RU"/>
        </w:rPr>
        <w:t>Найдите время посмотреть на облака или на листья, чтобы</w:t>
      </w:r>
      <w:r w:rsidRPr="00EC352A">
        <w:rPr>
          <w:rFonts w:ascii="Times New Roman" w:hAnsi="Times New Roman" w:cs="Times New Roman"/>
          <w:sz w:val="28"/>
          <w:szCs w:val="28"/>
        </w:rPr>
        <w:t xml:space="preserve"> </w:t>
      </w:r>
      <w:r w:rsidRPr="00EC352A">
        <w:rPr>
          <w:rFonts w:ascii="Times New Roman" w:hAnsi="Times New Roman" w:cs="Times New Roman"/>
          <w:sz w:val="28"/>
          <w:szCs w:val="28"/>
          <w:lang w:eastAsia="ru-RU"/>
        </w:rPr>
        <w:t>увидеть, на что или кого они похожи.</w:t>
      </w:r>
    </w:p>
    <w:p w14:paraId="47F54390" w14:textId="77777777" w:rsidR="00C5597F" w:rsidRPr="00EC352A" w:rsidRDefault="00C5597F" w:rsidP="00CA39BB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352A">
        <w:rPr>
          <w:rFonts w:ascii="Times New Roman" w:hAnsi="Times New Roman" w:cs="Times New Roman"/>
          <w:sz w:val="28"/>
          <w:szCs w:val="28"/>
          <w:lang w:eastAsia="ru-RU"/>
        </w:rPr>
        <w:t>Сочиняйте вместе истории. Взрослый говорит первое предложение, ребенок – второе, взрослый – третье, ребенок – четвертое и т. д.</w:t>
      </w:r>
    </w:p>
    <w:p w14:paraId="30BFB162" w14:textId="1F747871" w:rsidR="00C5597F" w:rsidRPr="00EC352A" w:rsidRDefault="00C5597F" w:rsidP="00CA39BB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352A">
        <w:rPr>
          <w:rFonts w:ascii="Times New Roman" w:hAnsi="Times New Roman" w:cs="Times New Roman"/>
          <w:sz w:val="28"/>
          <w:szCs w:val="28"/>
          <w:lang w:eastAsia="ru-RU"/>
        </w:rPr>
        <w:t>Берите простые предметы (лист бумаги, карандаш, платок) и придумывайте, как его можно использовать. Лист бумаги может быть крышей, подзорной трубой, самолетиком, кочкой.)</w:t>
      </w:r>
    </w:p>
    <w:p w14:paraId="52509F5D" w14:textId="77777777" w:rsidR="00C5597F" w:rsidRPr="00EC352A" w:rsidRDefault="00C5597F" w:rsidP="00CA39BB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352A">
        <w:rPr>
          <w:rFonts w:ascii="Times New Roman" w:hAnsi="Times New Roman" w:cs="Times New Roman"/>
          <w:sz w:val="28"/>
          <w:szCs w:val="28"/>
          <w:lang w:eastAsia="ru-RU"/>
        </w:rPr>
        <w:t>Возьмите лист бумаги, скомкайте его, посмотрите на то, что получилось и придумайте, на что это похоже.</w:t>
      </w:r>
    </w:p>
    <w:p w14:paraId="21F2FF25" w14:textId="77777777" w:rsidR="00C5597F" w:rsidRPr="00EC352A" w:rsidRDefault="00C5597F" w:rsidP="00CA39BB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352A">
        <w:rPr>
          <w:rFonts w:ascii="Times New Roman" w:hAnsi="Times New Roman" w:cs="Times New Roman"/>
          <w:sz w:val="28"/>
          <w:szCs w:val="28"/>
          <w:lang w:eastAsia="ru-RU"/>
        </w:rPr>
        <w:t>Возьмите краски и наделайте на листе кляксы, а потом рассматривайте их, пытаясь увидеть образы. Потом можно дорисовать до картинки.</w:t>
      </w:r>
    </w:p>
    <w:p w14:paraId="07C9A9BF" w14:textId="77777777" w:rsidR="00C5597F" w:rsidRPr="00EC352A" w:rsidRDefault="00C5597F" w:rsidP="00CA39BB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352A">
        <w:rPr>
          <w:rFonts w:ascii="Times New Roman" w:hAnsi="Times New Roman" w:cs="Times New Roman"/>
          <w:sz w:val="28"/>
          <w:szCs w:val="28"/>
          <w:lang w:eastAsia="ru-RU"/>
        </w:rPr>
        <w:t>Уберите на время все игрушки с конкретной, взрослой логикой (заводные, электронные). Они мешают развитию воображения.</w:t>
      </w:r>
    </w:p>
    <w:p w14:paraId="54B277CF" w14:textId="77777777" w:rsidR="00C5597F" w:rsidRPr="00EC352A" w:rsidRDefault="00C5597F" w:rsidP="00CA39BB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352A">
        <w:rPr>
          <w:rFonts w:ascii="Times New Roman" w:hAnsi="Times New Roman" w:cs="Times New Roman"/>
          <w:sz w:val="28"/>
          <w:szCs w:val="28"/>
          <w:lang w:eastAsia="ru-RU"/>
        </w:rPr>
        <w:t>Создайте среду, которая поможет ребенку развиваться. Здесь нужны предметы, которые можно использовать по-разному, у которых нет прямой логики (камушки, ленточки, коробочки и т.п.). Пусть в свободном доступе ребенка будут бумага разного формата и РАЗНЫЕ изобразительные средства: краски, карандаши, пастель, восковые мелки, пластилин.</w:t>
      </w:r>
    </w:p>
    <w:sectPr w:rsidR="00C5597F" w:rsidRPr="00EC352A" w:rsidSect="009F61F3">
      <w:pgSz w:w="11906" w:h="16838"/>
      <w:pgMar w:top="851" w:right="851" w:bottom="79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5A26F0"/>
    <w:multiLevelType w:val="hybridMultilevel"/>
    <w:tmpl w:val="12DA7F2E"/>
    <w:lvl w:ilvl="0" w:tplc="D5A267D0">
      <w:start w:val="1"/>
      <w:numFmt w:val="bullet"/>
      <w:lvlText w:val="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F4603E7"/>
    <w:multiLevelType w:val="multilevel"/>
    <w:tmpl w:val="E54E6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FA83435"/>
    <w:multiLevelType w:val="multilevel"/>
    <w:tmpl w:val="3FA03F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FE11697"/>
    <w:multiLevelType w:val="hybridMultilevel"/>
    <w:tmpl w:val="60341B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42FC7812"/>
    <w:multiLevelType w:val="multilevel"/>
    <w:tmpl w:val="54BC4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CEA7618"/>
    <w:multiLevelType w:val="hybridMultilevel"/>
    <w:tmpl w:val="FD8479E4"/>
    <w:lvl w:ilvl="0" w:tplc="98BCF49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61472CD9"/>
    <w:multiLevelType w:val="hybridMultilevel"/>
    <w:tmpl w:val="932EAFA4"/>
    <w:lvl w:ilvl="0" w:tplc="D5A267D0">
      <w:start w:val="1"/>
      <w:numFmt w:val="bullet"/>
      <w:lvlText w:val="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642D5E1B"/>
    <w:multiLevelType w:val="hybridMultilevel"/>
    <w:tmpl w:val="E4CE3E54"/>
    <w:lvl w:ilvl="0" w:tplc="D5A267D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2184202">
    <w:abstractNumId w:val="1"/>
  </w:num>
  <w:num w:numId="2" w16cid:durableId="2128766525">
    <w:abstractNumId w:val="2"/>
  </w:num>
  <w:num w:numId="3" w16cid:durableId="1331178533">
    <w:abstractNumId w:val="5"/>
  </w:num>
  <w:num w:numId="4" w16cid:durableId="228658444">
    <w:abstractNumId w:val="3"/>
  </w:num>
  <w:num w:numId="5" w16cid:durableId="1074281196">
    <w:abstractNumId w:val="4"/>
  </w:num>
  <w:num w:numId="6" w16cid:durableId="495613663">
    <w:abstractNumId w:val="0"/>
  </w:num>
  <w:num w:numId="7" w16cid:durableId="190382532">
    <w:abstractNumId w:val="6"/>
  </w:num>
  <w:num w:numId="8" w16cid:durableId="135110355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B97"/>
    <w:rsid w:val="00011D56"/>
    <w:rsid w:val="000564EF"/>
    <w:rsid w:val="00146F26"/>
    <w:rsid w:val="00192444"/>
    <w:rsid w:val="0019245B"/>
    <w:rsid w:val="001B4ADE"/>
    <w:rsid w:val="00225E10"/>
    <w:rsid w:val="00250667"/>
    <w:rsid w:val="0026646B"/>
    <w:rsid w:val="002D3AC7"/>
    <w:rsid w:val="002F53AC"/>
    <w:rsid w:val="00313F44"/>
    <w:rsid w:val="004E1CFC"/>
    <w:rsid w:val="004E4BAF"/>
    <w:rsid w:val="00511B97"/>
    <w:rsid w:val="005611AF"/>
    <w:rsid w:val="00570CF7"/>
    <w:rsid w:val="005A572C"/>
    <w:rsid w:val="00600BAF"/>
    <w:rsid w:val="006201DA"/>
    <w:rsid w:val="0068673B"/>
    <w:rsid w:val="006A3DA4"/>
    <w:rsid w:val="006D7BFB"/>
    <w:rsid w:val="00705C63"/>
    <w:rsid w:val="00740A3A"/>
    <w:rsid w:val="00776EF6"/>
    <w:rsid w:val="007C100C"/>
    <w:rsid w:val="00806B02"/>
    <w:rsid w:val="00824A6F"/>
    <w:rsid w:val="008558D8"/>
    <w:rsid w:val="00986389"/>
    <w:rsid w:val="009D5712"/>
    <w:rsid w:val="009E4D53"/>
    <w:rsid w:val="009F61F3"/>
    <w:rsid w:val="00A323E0"/>
    <w:rsid w:val="00A6055A"/>
    <w:rsid w:val="00A71489"/>
    <w:rsid w:val="00AA6C6D"/>
    <w:rsid w:val="00AC6E9C"/>
    <w:rsid w:val="00B57267"/>
    <w:rsid w:val="00B7707B"/>
    <w:rsid w:val="00C1504B"/>
    <w:rsid w:val="00C159AF"/>
    <w:rsid w:val="00C41744"/>
    <w:rsid w:val="00C5597F"/>
    <w:rsid w:val="00CA39BB"/>
    <w:rsid w:val="00D046DA"/>
    <w:rsid w:val="00E877FF"/>
    <w:rsid w:val="00EC352A"/>
    <w:rsid w:val="00ED5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112156"/>
  <w15:chartTrackingRefBased/>
  <w15:docId w15:val="{6352577A-9EF4-471D-8DB2-FC90E0896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9244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9244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1924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A572C"/>
    <w:pPr>
      <w:ind w:left="720"/>
      <w:contextualSpacing/>
    </w:pPr>
  </w:style>
  <w:style w:type="paragraph" w:customStyle="1" w:styleId="textbody">
    <w:name w:val="textbody"/>
    <w:basedOn w:val="a"/>
    <w:rsid w:val="00620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rongemphasis">
    <w:name w:val="strongemphasis"/>
    <w:basedOn w:val="a0"/>
    <w:rsid w:val="00B770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78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7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FCDE40-FC6F-437D-839D-87528FB12D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5</Pages>
  <Words>1759</Words>
  <Characters>10031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44</cp:revision>
  <dcterms:created xsi:type="dcterms:W3CDTF">2022-10-18T05:56:00Z</dcterms:created>
  <dcterms:modified xsi:type="dcterms:W3CDTF">2023-04-09T12:11:00Z</dcterms:modified>
</cp:coreProperties>
</file>