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26D7" w14:textId="77777777" w:rsidR="00080CA2" w:rsidRDefault="00766E87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E87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="00080CA2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  <w:r w:rsidRPr="00766E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F20B2B" w14:textId="600EED52" w:rsidR="00766E87" w:rsidRPr="00766E87" w:rsidRDefault="00080CA2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766E87" w:rsidRPr="00766E87">
        <w:rPr>
          <w:rFonts w:ascii="Times New Roman" w:hAnsi="Times New Roman" w:cs="Times New Roman"/>
          <w:b/>
          <w:sz w:val="28"/>
          <w:szCs w:val="28"/>
        </w:rPr>
        <w:t>Сосание пальца</w:t>
      </w:r>
    </w:p>
    <w:p w14:paraId="752C1B7F" w14:textId="77777777" w:rsidR="00080CA2" w:rsidRDefault="00080CA2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A352B4" w14:textId="37B350B6" w:rsidR="00766E87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Когда трёхлетний ребёнок сосёт палец, это часто является проявлением естественной для этого возраста необходимости снять стресс или успокоиться. Важно понять причины такого поведения и мягко помочь ребёнку избавиться от этой привычки, не вызывая у не</w:t>
      </w:r>
      <w:r w:rsidR="00766E87">
        <w:rPr>
          <w:rFonts w:ascii="Times New Roman" w:hAnsi="Times New Roman" w:cs="Times New Roman"/>
          <w:sz w:val="28"/>
          <w:szCs w:val="28"/>
        </w:rPr>
        <w:t xml:space="preserve">го чувства вины или стеснения. </w:t>
      </w:r>
      <w:r w:rsidR="00766E87">
        <w:rPr>
          <w:rFonts w:ascii="Times New Roman" w:hAnsi="Times New Roman" w:cs="Times New Roman"/>
          <w:b/>
          <w:sz w:val="28"/>
          <w:szCs w:val="28"/>
        </w:rPr>
        <w:br/>
        <w:t>Рекомендуется:</w:t>
      </w:r>
    </w:p>
    <w:p w14:paraId="79A8944F" w14:textId="77777777" w:rsidR="00766E87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1. Обеспечить ребёнка заботой и вниманием, чтобы он не чувствовал с</w:t>
      </w:r>
      <w:r w:rsidR="00766E87">
        <w:rPr>
          <w:rFonts w:ascii="Times New Roman" w:hAnsi="Times New Roman" w:cs="Times New Roman"/>
          <w:sz w:val="28"/>
          <w:szCs w:val="28"/>
        </w:rPr>
        <w:t>ебя одиноким или обеспокоенным.</w:t>
      </w:r>
    </w:p>
    <w:p w14:paraId="534EA17F" w14:textId="77777777" w:rsidR="00766E87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2. Постараться отвлечь его вниманием, предло</w:t>
      </w:r>
      <w:r w:rsidR="00766E87">
        <w:rPr>
          <w:rFonts w:ascii="Times New Roman" w:hAnsi="Times New Roman" w:cs="Times New Roman"/>
          <w:sz w:val="28"/>
          <w:szCs w:val="28"/>
        </w:rPr>
        <w:t>жить интересные занятия и игры.</w:t>
      </w:r>
    </w:p>
    <w:p w14:paraId="0A96564A" w14:textId="77777777" w:rsidR="00766E87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3. Создать комфортную атмосферу дома, избегая ко</w:t>
      </w:r>
      <w:r w:rsidR="00766E87">
        <w:rPr>
          <w:rFonts w:ascii="Times New Roman" w:hAnsi="Times New Roman" w:cs="Times New Roman"/>
          <w:sz w:val="28"/>
          <w:szCs w:val="28"/>
        </w:rPr>
        <w:t>нфликтов и стрессовых ситуаций.</w:t>
      </w:r>
    </w:p>
    <w:p w14:paraId="4478FD7E" w14:textId="77777777" w:rsidR="00766E87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4. Мягко напоминать о привычке и предлагать альтернативу — например, держат</w:t>
      </w:r>
      <w:r w:rsidR="00766E87">
        <w:rPr>
          <w:rFonts w:ascii="Times New Roman" w:hAnsi="Times New Roman" w:cs="Times New Roman"/>
          <w:sz w:val="28"/>
          <w:szCs w:val="28"/>
        </w:rPr>
        <w:t>ь рукоделие или игрушку в руке.</w:t>
      </w:r>
    </w:p>
    <w:p w14:paraId="70A1B5D8" w14:textId="77777777" w:rsidR="00766E87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5. Исключить наказания, поскольку это может усили</w:t>
      </w:r>
      <w:r>
        <w:rPr>
          <w:rFonts w:ascii="Times New Roman" w:hAnsi="Times New Roman" w:cs="Times New Roman"/>
          <w:sz w:val="28"/>
          <w:szCs w:val="28"/>
        </w:rPr>
        <w:t>ть стресс и закрепить привычку.</w:t>
      </w:r>
    </w:p>
    <w:p w14:paraId="06CA0EF7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Если же эта привычка продолжается и после трёх лет, или вызывает беспокойство, лучше обратиться к психологу для более индивидуальных рекомендаций. Важно помнить, что терпение и постоянство — ключ к успеху!</w:t>
      </w:r>
    </w:p>
    <w:p w14:paraId="10ACD800" w14:textId="77777777" w:rsidR="007A578A" w:rsidRDefault="007A578A" w:rsidP="007A5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7294D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78A">
        <w:rPr>
          <w:rFonts w:ascii="Times New Roman" w:hAnsi="Times New Roman" w:cs="Times New Roman"/>
          <w:b/>
          <w:sz w:val="28"/>
          <w:szCs w:val="28"/>
        </w:rPr>
        <w:t>Для начала разберемся, почему это вообще происходит? Зачем ребенок сосет палец? Ведь, на самом деле, это довольно частое явление не только в семьях с малышами, но и там, где есть дошколята. В каком возрасте сосать палец – норма?</w:t>
      </w:r>
    </w:p>
    <w:p w14:paraId="2C285CBE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— В возрасте 2-3 месяцев ребенок находит свои ручки и тут же отправляет их в рот для исследования, — говорит детский психолог Ксения Несютина. — Это абсолютно нормально и если родители, волнуясь о том, что ребенок будет сосать пальцы в будущем, не разрешают сосать и вкладывают в рот соску, то это наносит вред развитию ребенка. Ведь для того, чтобы начать пользоваться руками, чтобы развивалась моторика – руки нужно сначала найти и исследовать ртом.</w:t>
      </w:r>
    </w:p>
    <w:p w14:paraId="237AC2D6" w14:textId="3827DEFC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Ну</w:t>
      </w:r>
      <w:r w:rsidR="00080CA2">
        <w:rPr>
          <w:rFonts w:ascii="Times New Roman" w:hAnsi="Times New Roman" w:cs="Times New Roman"/>
          <w:sz w:val="28"/>
          <w:szCs w:val="28"/>
        </w:rPr>
        <w:t>,</w:t>
      </w:r>
      <w:r w:rsidRPr="007A578A">
        <w:rPr>
          <w:rFonts w:ascii="Times New Roman" w:hAnsi="Times New Roman" w:cs="Times New Roman"/>
          <w:sz w:val="28"/>
          <w:szCs w:val="28"/>
        </w:rPr>
        <w:t xml:space="preserve"> а если малыш подрос, а привычка осталась – нужно разбираться. Причины сосания пальцев могут быть разные.</w:t>
      </w:r>
    </w:p>
    <w:p w14:paraId="37914F1B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— В возрасте около 1 года сосание пальца может говорить о неудовлетворенном сосательном рефлексе. Как правило, в это время детей активно переводят с кормления грудью или смесью на обычную еду. Не все дети легко адаптируются к этому и иногда начинают выражать нехватку сосанием пальцев, — объясняет Ксения Несютина. – А в возрасте старше 2 лет сосание пальцев, как правило, признак того, что ребенка что-то тревожит. Часто эти тревоги связаны с разлукой с мамой: мама уходит в свою комнату на ночь и ребенок переживая это, начинает сам себя успокаивать, посасывая палец. Но могут быть и другие более сложные тревоги. В будущем это может трансформироваться в то, что ребенок будет грызть ногти, ковырять ранки на коже или вырывать волосы.</w:t>
      </w:r>
    </w:p>
    <w:p w14:paraId="5C947D99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 xml:space="preserve">Таким образом, понимаем: если малыш только начинает знакомиться со своим телом и окружающим миром – то пусть спокойно себе сосет пальцы. Ничего, </w:t>
      </w:r>
      <w:r w:rsidRPr="007A578A">
        <w:rPr>
          <w:rFonts w:ascii="Times New Roman" w:hAnsi="Times New Roman" w:cs="Times New Roman"/>
          <w:sz w:val="28"/>
          <w:szCs w:val="28"/>
        </w:rPr>
        <w:lastRenderedPageBreak/>
        <w:t>не убудет. А вот если время идет, маленький человек растет и уже давно ходит в сад, а пальцы все еще «прячутся» во рту, надо принимать меры.</w:t>
      </w:r>
    </w:p>
    <w:p w14:paraId="47A338AA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Но отучить ребенка сосать палец – задача не из простых.</w:t>
      </w:r>
    </w:p>
    <w:p w14:paraId="5BC1A2AE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Найти момент</w:t>
      </w:r>
    </w:p>
    <w:p w14:paraId="2E8ACDA5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Оказывается, «палец в рот» — это не просто привычка. По словам нашего эксперта, сосание пальца с точки зрения психологии может быть закрепившимся компенсаторным механизмом.</w:t>
      </w:r>
    </w:p>
    <w:p w14:paraId="1E000404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— Иными словами сосание пальца дает ребенку (компенсирует) что-то такое, чего он не может получить эмоционально, — говорит Ксения Несютина. — Например, мы говорим про тревожную маму – ей тяжело успокоить ребенка, дать ему опору и уверенность. Чтобы как-то успокоить себя ребенок использует не «спокойствие мамы», а сосет палец. То есть ребенку уже 3-4-5 лет, а он все еще успокаивается как младенец 3-4 месяцев – с помощью сосания.</w:t>
      </w:r>
    </w:p>
    <w:p w14:paraId="01A6D577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Чтобы отучить ребенка, нужно найти первопричину. То есть, понять, для чего ребенок сует ручки в рот, что он таким образом замещает и как ему обеспечить эту потребность на эмоциональном уровне.</w:t>
      </w:r>
    </w:p>
    <w:p w14:paraId="7857D8B2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— Важно обратить внимание, в какие моменты ребенок берет пальцы в рот: например, перед сном, когда играет сам в игрушки, в садике. Скорее всего, это и есть стрессовые моменты для ребенка. Важно помочь ребенку адаптироваться к этой деятельности, чтобы она не вызывала столько тревог у малыша, — рекомендует психолог.</w:t>
      </w:r>
    </w:p>
    <w:p w14:paraId="5D2113C8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Через игру</w:t>
      </w:r>
    </w:p>
    <w:p w14:paraId="5900D36B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Для вас, наверное, не секрет, что игра для детей не только вариант провести время, но еще и способ познакомиться с окружающим миром, помощь в развитии и иногда даже – терапия.</w:t>
      </w:r>
    </w:p>
    <w:p w14:paraId="0FBBA211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Игра же может помочь ребенку справиться с тревогой.</w:t>
      </w:r>
    </w:p>
    <w:p w14:paraId="2C4512C2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— Если ребенок старше 3 лет, то с точки зрения психологии, отучить ребенка можно, если у него уйдет сама потребность в сосании пальца, — отмечает Ксения Несютина. — То есть ребенок тревожится, и компенсирует тревоги сосанием пальца. И здесь должны включаться родители: вы можете помочь справиться с тревогами, страхами с помощью игр, разговоров, колыбельных песенок, чтения сказок. Гораздо лучше, если ребенок будет проигрывать с игрушками или рисовать то, чего он боится, о чем он переживает, чем просто компенсировать это напряжение сосанием пальца.</w:t>
      </w:r>
    </w:p>
    <w:p w14:paraId="70ED793C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Запрещать: да или нет</w:t>
      </w:r>
    </w:p>
    <w:p w14:paraId="6150EE0D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Однако согласитесь, наблюдать, как подросшее чадо снова слюнявит палец, очень неприятно. Родитель-то взрослый, понимает, что это неправильно, а как грамотно отреагировать – знают не все. И что начинается? «Убери палец изо рта!», «Чтоб я этого не видела», «Нельзя!» и все в таком духе.</w:t>
      </w:r>
    </w:p>
    <w:p w14:paraId="78C96147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Но, во-первых, такая методика далеко не всегда срабатывает. А во-вторых, это может быть чревато последствиями.</w:t>
      </w:r>
    </w:p>
    <w:p w14:paraId="60A5EAF6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 xml:space="preserve">— Прямой запрет на сосание пальца или другие радикальные меры, например, осыпание пальцев перцем, приводят к еще более негативным последствиям, — подчеркивает психолог Несютина. — Если раньше ребенок не мог справиться с психологическим напряжением и компенсировал его сосанием пальца, то теперь он даже это делать не может. И что происходит? Напряжение </w:t>
      </w:r>
      <w:r w:rsidRPr="007A578A">
        <w:rPr>
          <w:rFonts w:ascii="Times New Roman" w:hAnsi="Times New Roman" w:cs="Times New Roman"/>
          <w:sz w:val="28"/>
          <w:szCs w:val="28"/>
        </w:rPr>
        <w:lastRenderedPageBreak/>
        <w:t>уходит внутрь, в тело и впоследствии может проявится еще более «странным» поведением или даже болезнями.</w:t>
      </w:r>
    </w:p>
    <w:p w14:paraId="5833B71B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Поэтому не стоит решать проблему «кнутом» — лучше еще раз перечитайте предыдущие два пункта.</w:t>
      </w:r>
    </w:p>
    <w:p w14:paraId="53047B8C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04838C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78A">
        <w:rPr>
          <w:rFonts w:ascii="Times New Roman" w:hAnsi="Times New Roman" w:cs="Times New Roman"/>
          <w:b/>
          <w:sz w:val="28"/>
          <w:szCs w:val="28"/>
        </w:rPr>
        <w:t>Советы</w:t>
      </w:r>
    </w:p>
    <w:p w14:paraId="3E377BF5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Нет стресса — нет проблем</w:t>
      </w:r>
    </w:p>
    <w:p w14:paraId="719B47A2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А еще бывает такая история: вроде бы все нормально, дурных привычек за ребенком не наблюдается, но вдруг – раз! – и чадо начинает сосать пальцы. А дитятку, между прочим, года четыре уже!</w:t>
      </w:r>
    </w:p>
    <w:p w14:paraId="6D1805B0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Не стоит паниковать.</w:t>
      </w:r>
    </w:p>
    <w:p w14:paraId="4D9F2A3F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— В моменты стресса даже ребенок возраста 3-4 лет или даже дошкольник может начать сосать пальцы. На это можно обратить внимание, но, как правило, как только стресс компенсируется – привычка пропадает сама собой, — говорит наш эксперт.</w:t>
      </w:r>
    </w:p>
    <w:p w14:paraId="6E248FB8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Вот только стресс может быть разным, и если вы понимаете причину (допустим, вся семья переехала на новое место или ребенка отругала бабушка), то это можно проговорить, утешить, успокоить. А если сосание пальца происходит, казалось бы, без видимых причин, то не помешает родителю «навострить уши» и попытаться понять, спросить у ребенка, что его беспокоит или кто его напугал.</w:t>
      </w:r>
    </w:p>
    <w:p w14:paraId="0BAA8813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Обратите внимание на… себя</w:t>
      </w:r>
    </w:p>
    <w:p w14:paraId="2832E8B1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Как бы это кощунственно ни звучало, случается, что причина тревожности малыша кроется в его… родителях. Да, в этом сложно себе признаться, но бывает, что именно мама создает стрессовую ситуацию.</w:t>
      </w:r>
    </w:p>
    <w:p w14:paraId="44159316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sz w:val="28"/>
          <w:szCs w:val="28"/>
        </w:rPr>
        <w:t>— Кроме всего прочего часто бывает полезно, если родитель сам обратится к психотерапевту. Это помогает снять эмоциональное напряжение с родителя, которое тревожные мамы склонны транслировать детям, — говорит Ксения Несютина.</w:t>
      </w:r>
    </w:p>
    <w:p w14:paraId="0AB88318" w14:textId="77777777" w:rsidR="007A578A" w:rsidRPr="007A578A" w:rsidRDefault="007A578A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89E9DC" w14:textId="625C6C69" w:rsidR="007A578A" w:rsidRPr="007A578A" w:rsidRDefault="007A578A" w:rsidP="00080C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578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C9CA967" wp14:editId="411B9DA0">
                <wp:extent cx="304800" cy="304800"/>
                <wp:effectExtent l="0" t="0" r="0" b="0"/>
                <wp:docPr id="1" name="Прямоугольник 1" descr="https://smmcode.com/images/icons/assistant/copy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06CE32" id="Прямоугольник 1" o:spid="_x0000_s1026" alt="https://smmcode.com/images/icons/assistant/copy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K9j&#10;1Ff8AgAABA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="00080CA2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14:paraId="3CDD9B54" w14:textId="77777777" w:rsidR="003B2418" w:rsidRPr="007A578A" w:rsidRDefault="003B2418" w:rsidP="007A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2418" w:rsidRPr="007A578A" w:rsidSect="00766E8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76B78"/>
    <w:multiLevelType w:val="multilevel"/>
    <w:tmpl w:val="49C2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02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D70"/>
    <w:rsid w:val="00080CA2"/>
    <w:rsid w:val="003B2418"/>
    <w:rsid w:val="00433CB5"/>
    <w:rsid w:val="00766E87"/>
    <w:rsid w:val="007A578A"/>
    <w:rsid w:val="00EC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5CAA"/>
  <w15:chartTrackingRefBased/>
  <w15:docId w15:val="{1B8624DE-429D-4F0C-86BD-3E733EAD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5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57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578A"/>
    <w:rPr>
      <w:b/>
      <w:bCs/>
    </w:rPr>
  </w:style>
  <w:style w:type="character" w:styleId="a5">
    <w:name w:val="Hyperlink"/>
    <w:basedOn w:val="a0"/>
    <w:uiPriority w:val="99"/>
    <w:unhideWhenUsed/>
    <w:rsid w:val="007A57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6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6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86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30293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108538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617357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10B981"/>
                        <w:left w:val="single" w:sz="6" w:space="0" w:color="10B981"/>
                        <w:bottom w:val="single" w:sz="6" w:space="0" w:color="10B981"/>
                        <w:right w:val="single" w:sz="6" w:space="0" w:color="10B981"/>
                      </w:divBdr>
                      <w:divsChild>
                        <w:div w:id="120116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2710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79228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36370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8"/>
                            <w:left w:val="single" w:sz="6" w:space="0" w:color="D4D4D8"/>
                            <w:bottom w:val="single" w:sz="6" w:space="0" w:color="D4D4D8"/>
                            <w:right w:val="single" w:sz="6" w:space="0" w:color="D4D4D8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3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7945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572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969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912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8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K01423</dc:creator>
  <cp:keywords/>
  <dc:description/>
  <cp:lastModifiedBy>User</cp:lastModifiedBy>
  <cp:revision>4</cp:revision>
  <cp:lastPrinted>2025-10-14T06:46:00Z</cp:lastPrinted>
  <dcterms:created xsi:type="dcterms:W3CDTF">2025-10-14T06:34:00Z</dcterms:created>
  <dcterms:modified xsi:type="dcterms:W3CDTF">2026-02-23T14:22:00Z</dcterms:modified>
</cp:coreProperties>
</file>