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EDFC" w14:textId="15D087C2" w:rsidR="00CE74D6" w:rsidRDefault="00171E32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40D1DB" wp14:editId="64ED4F84">
            <wp:simplePos x="0" y="0"/>
            <wp:positionH relativeFrom="page">
              <wp:align>left</wp:align>
            </wp:positionH>
            <wp:positionV relativeFrom="paragraph">
              <wp:posOffset>-532765</wp:posOffset>
            </wp:positionV>
            <wp:extent cx="7551420" cy="10675620"/>
            <wp:effectExtent l="0" t="0" r="0" b="0"/>
            <wp:wrapNone/>
            <wp:docPr id="17957349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10" cy="1068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D6" w:rsidRPr="00ED3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Консультация  </w:t>
      </w:r>
      <w:r w:rsidR="00CE74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</w:t>
      </w:r>
      <w:r w:rsidR="00CE74D6" w:rsidRPr="00CE74D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Страничка педагога-психолога</w:t>
      </w:r>
    </w:p>
    <w:p w14:paraId="46406867" w14:textId="34A706C4" w:rsidR="00CE74D6" w:rsidRDefault="00CE74D6" w:rsidP="00CE74D6">
      <w:pPr>
        <w:shd w:val="clear" w:color="auto" w:fill="FAFC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CE74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Тема: Детские страхи</w:t>
      </w:r>
    </w:p>
    <w:p w14:paraId="488B6A08" w14:textId="77777777" w:rsidR="00CE74D6" w:rsidRPr="00CE74D6" w:rsidRDefault="00CE74D6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7713B0" w14:textId="0929674F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каждого из нас периодически бывает ощущение тревоги. Однако взрослому человеку легче с этим справиться, чем ребенку – детские страхи протекают несколько сложнее. У малыша нет знаний и опыта, которые могли бы рационализировать эти эмоции и снизить интенсивность беспокойства. Зачастую мы считаем пустяком то, что пугает ребенка, однако на детские страхи следует реагировать серьезнее.</w:t>
      </w:r>
    </w:p>
    <w:p w14:paraId="5C3B4BEF" w14:textId="77777777" w:rsidR="008B41A7" w:rsidRPr="008B41A7" w:rsidRDefault="008B41A7" w:rsidP="00CE74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такое детские страхи</w:t>
      </w:r>
    </w:p>
    <w:p w14:paraId="69DCF98C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Страхом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называют чувство, возникшее в ответ на действие угрожающих факторов.</w:t>
      </w:r>
    </w:p>
    <w:p w14:paraId="5D5E5503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основе взрослого и детского страха находится врожденный инстинкт самосохранения. Психологами выделяются базовые угрозы, провоцирующие опасения – угрозы жизненным ценностям и непосредственно жизни человека.</w:t>
      </w:r>
    </w:p>
    <w:p w14:paraId="06F0362D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Детские страхи – это ощущение, обычно не связанное с актуальной угрозой. В их основе лежит информация, полученная детьми от взрослых, и пропущенная через призму фантазий и воображения.</w:t>
      </w:r>
    </w:p>
    <w:p w14:paraId="485B06E8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Зачастую детский страх провоцируют явления, которые обычно не вызывают переживаний у взрослых. Речь может идти о каких-либо героях сказок и так далее. Появление детских страхов может возникнуть из-за неких запретов, непонятных малышу или внушения со стороны сверстников.</w:t>
      </w:r>
    </w:p>
    <w:p w14:paraId="6724D2B6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течении месяца детский страх обычно проходит, однако у некоторых индивидуумов он закрепляется в сознании. В таком случае психолог проводит специальные сеансы с малышом, применяя разные методы психокоррекции. Если вовремя не поработать с этими беспокойствами, то они могут остаться вплоть до взрослого возраста. Как пример, можно назвать страх высоты, темноты.</w:t>
      </w:r>
    </w:p>
    <w:p w14:paraId="0AB4878E" w14:textId="77777777" w:rsidR="008B41A7" w:rsidRPr="008B41A7" w:rsidRDefault="008B41A7" w:rsidP="008F0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 появления детских страхов</w:t>
      </w:r>
    </w:p>
    <w:p w14:paraId="4AC11A97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Детский страх – это серьезная проблема, и ее провокатором могут стать несколько причин.</w:t>
      </w:r>
    </w:p>
    <w:p w14:paraId="6D26020C" w14:textId="77777777" w:rsidR="008B41A7" w:rsidRPr="008B41A7" w:rsidRDefault="008B41A7" w:rsidP="008F0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Запугивание</w:t>
      </w:r>
    </w:p>
    <w:p w14:paraId="6629757A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Старайтесь не запугивать малыша сказочными героями, применяя эту тактику, как метод воспитания. Развитое воображение ребенка может надолго поселить Бабу-Ягу или злого волка в уголках детского сознания.</w:t>
      </w:r>
    </w:p>
    <w:p w14:paraId="5F8CB18B" w14:textId="77777777" w:rsidR="008B41A7" w:rsidRPr="008B41A7" w:rsidRDefault="008B41A7" w:rsidP="008F0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Приобретенный опыт</w:t>
      </w:r>
    </w:p>
    <w:p w14:paraId="338414BD" w14:textId="77777777" w:rsid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 из самых распространенных и очевидных причин появления детского страха – это ранее пережитое волнительное событие. Примером может послужить множество рядовых ситуаций. Например, если малыш во время купания в бассейне нахлебался воды. В такой ситуации обычно пугается сам ребенок и его родители, активно демонстрирующие ему свои переживания. Это может спровоцировать боязнь воды в будущем.</w:t>
      </w:r>
    </w:p>
    <w:p w14:paraId="6D1C5812" w14:textId="77777777" w:rsidR="008B41A7" w:rsidRPr="008B41A7" w:rsidRDefault="008B41A7" w:rsidP="00171E3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Чрезмерная опека</w:t>
      </w:r>
    </w:p>
    <w:p w14:paraId="736B9A54" w14:textId="77AAD23A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Большинство родителей заботятся о детях, но некоторые проявляют чрезмерную опеку. С каждым годом это явление учащается. Пытаясь уберечь их от неприятностей и возможных угроз, затаившихся в современном мире, родители </w:t>
      </w:r>
      <w:r w:rsidR="00171E3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3EC719A" wp14:editId="6BE06DBB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9471660" cy="10675620"/>
            <wp:effectExtent l="0" t="0" r="0" b="0"/>
            <wp:wrapNone/>
            <wp:docPr id="4575390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66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постоянно рассказывают сыну или дочери о том, что им стоит опасаться буквально всего. Эта информация делает детей боязливыми и замкнутыми.</w:t>
      </w:r>
    </w:p>
    <w:p w14:paraId="020C8906" w14:textId="77777777" w:rsidR="008B41A7" w:rsidRPr="008B41A7" w:rsidRDefault="008B41A7" w:rsidP="008F0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Разговоры взрослых</w:t>
      </w:r>
    </w:p>
    <w:p w14:paraId="35F14C13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Избегайте в присутствии малыша обсуждения различных зверских преступлений и масштабных катастроф. Иногда родителям, кажется, что чадо занято собственными делами и совсем не слышит их бесед, но зачастую это не так. Подобные разговоры могут оставить в неокрепшей психике ощущение того, что какие-то страшные события подстерегают его на каждом углу, и их никак невозможно избежать.</w:t>
      </w:r>
    </w:p>
    <w:p w14:paraId="050044C8" w14:textId="77777777" w:rsidR="008B41A7" w:rsidRPr="008B41A7" w:rsidRDefault="008B41A7" w:rsidP="008F0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Виртуальная реальность</w:t>
      </w:r>
    </w:p>
    <w:p w14:paraId="765B68E5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Серьезный прогресс отчасти стал большой проблемой человечества. Недостаток общения и отсутствие полезных увлечений оборачивается немалой вовлеченностью современных ребят в мир виртуальности. Компьютерные игры приходят на смену необходимому живому общению. Это оказывает существенное влияние на психику. В современном мире регулярное и качественное общение родителей со своим чадом – необходимость.</w:t>
      </w:r>
    </w:p>
    <w:p w14:paraId="2BD41AE5" w14:textId="77777777" w:rsidR="008B41A7" w:rsidRPr="008B41A7" w:rsidRDefault="008B41A7" w:rsidP="00475E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Беспокойство родителей</w:t>
      </w:r>
    </w:p>
    <w:p w14:paraId="031886DB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Родители, обладающие высоким уровнем тревожности, не могут не транслировать свои опасения малышу. Часто они или бабушки с дедушками делают подобные предостережения: «Не бегай – упадешь и сломаешь ногу», «Не смотри долго телевизор – ослепнешь», «Не ешь быстро – подавишься и задохнешься» и тому подобное. Обычно в детской памяти остается лишь вторая часть предостережения о том, что он находится в серьезной опасности. Он не понимает в полной мере, что конкретно ему угрожает, однако чувство беспокойства нарастает и не покидает его. Некоторые родители умудряются даже «передать по наследству» собственные страхи. Например, мама, которая боится темноты, будет всячески транслировать собственные опасения сыну или дочери. Постепенно ребенку передается это беспокойство.</w:t>
      </w:r>
    </w:p>
    <w:p w14:paraId="5EFA33DB" w14:textId="77777777" w:rsidR="008B41A7" w:rsidRPr="008B41A7" w:rsidRDefault="008B41A7" w:rsidP="00475E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Нарушение привязанности</w:t>
      </w:r>
    </w:p>
    <w:p w14:paraId="3FA45085" w14:textId="3055DA28" w:rsidR="008B41A7" w:rsidRPr="008B41A7" w:rsidRDefault="00475E4C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Ребенок</w:t>
      </w:r>
      <w:r w:rsidR="008B41A7"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 ощущает безопасность в семье, если не видит надежной опоры в лице ближайшего взрослого и не испытывает уверенности в том, что родитель сможет встать на его защиту в любом случае. Это обстоятельство провоцирует немало детских страхов. Первая причина явления: нарушение привязанности. Чувство безопасности страдает, ребенку сложно доверять окружающему миру.</w:t>
      </w:r>
    </w:p>
    <w:p w14:paraId="1DB1E7BE" w14:textId="77777777" w:rsidR="008B41A7" w:rsidRPr="008B41A7" w:rsidRDefault="008B41A7" w:rsidP="00475E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Агрессивные родители</w:t>
      </w:r>
    </w:p>
    <w:p w14:paraId="4D142D4E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первую очередь, речь идет об агрессии по отношению к ребенку. Если мать занимает в семье лидирующую позицию и позволяет себе агрессию в отношении других членов семьи, то появление детских страхов практически неизбежно. Мать не воспринимается ребенком, как надежный объект, в любой момент готовый прийти на помощь, защитить. Базовое чувство безопасности страдает.</w:t>
      </w:r>
    </w:p>
    <w:p w14:paraId="1A1AD58A" w14:textId="77777777" w:rsidR="008B41A7" w:rsidRPr="008B41A7" w:rsidRDefault="008B41A7" w:rsidP="00475E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Конфликтная семья</w:t>
      </w:r>
    </w:p>
    <w:p w14:paraId="127EDE8F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Нестабильная эмоциональная атмосфера в семье, регулярные ссоры взрослых, непрекращающаяся агрессия между членами семьи, отсутствие поддержки и взаимопомощи, эмоциональная отчужденность – это причина нарастающих детских страхов. Ребенок постоянно находится в стрессе, что постепенно ведет к устойчивому страху.</w:t>
      </w:r>
    </w:p>
    <w:p w14:paraId="282CDC1B" w14:textId="3CA3F3BB" w:rsidR="008B41A7" w:rsidRPr="008B41A7" w:rsidRDefault="00084ED2" w:rsidP="00EE79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4A91F87" wp14:editId="7992792D">
            <wp:simplePos x="0" y="0"/>
            <wp:positionH relativeFrom="page">
              <wp:align>right</wp:align>
            </wp:positionH>
            <wp:positionV relativeFrom="paragraph">
              <wp:posOffset>-548005</wp:posOffset>
            </wp:positionV>
            <wp:extent cx="7551420" cy="10690860"/>
            <wp:effectExtent l="0" t="0" r="0" b="0"/>
            <wp:wrapNone/>
            <wp:docPr id="5853485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A7"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Болезни</w:t>
      </w:r>
    </w:p>
    <w:p w14:paraId="5C04CE93" w14:textId="588B42A3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Неврозы или иные психические заболевания могут привести к возникновению страха у </w:t>
      </w:r>
      <w:r w:rsidR="00EE79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ребенка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Лечением подобных заболеваний должны заниматься медики. Нередко детский страх является симптомом невроза, если он имеет патологический характер и не соответствует возрасту.</w:t>
      </w:r>
    </w:p>
    <w:p w14:paraId="3F75C447" w14:textId="77777777" w:rsidR="008B41A7" w:rsidRPr="008B41A7" w:rsidRDefault="008B41A7" w:rsidP="00EE79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Чувство одиночества</w:t>
      </w:r>
    </w:p>
    <w:p w14:paraId="23F7C0B2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Статистика гласит, что чаще всего страхам подвержены малыши, у которых нет сестер или братьев. Особенно часто проявляется страх одиночества.</w:t>
      </w:r>
    </w:p>
    <w:p w14:paraId="72A82B87" w14:textId="77777777" w:rsidR="008B41A7" w:rsidRPr="008B41A7" w:rsidRDefault="008B41A7" w:rsidP="00EE79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Классификация детских страхов</w:t>
      </w:r>
    </w:p>
    <w:p w14:paraId="389AC318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Есть несколько вариантов, позволяющих классифицировать детские страхи. Простейшей и наиболее распространенной классификацией называют разделение детских страхов на два типа – </w:t>
      </w: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социальные и природные.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Сначала возникают </w:t>
      </w: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природные страхи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базирующиеся на инстинкте самосохранения. Они проявляются уже с раннего возраста. </w:t>
      </w: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Пример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страх смерти (себя и родителей), высоты, темноты, чудовищ, замкнутого пространства, внезапных звуков и так далее.</w:t>
      </w:r>
    </w:p>
    <w:p w14:paraId="243B3CAC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Социальные страхи появляются позже.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Речь идет о страхе ситуаций социального характера. Пример: страх одиночества, наказания, опоздания, осуждения со стороны сверстников, некоторых людей и так далее.</w:t>
      </w:r>
    </w:p>
    <w:p w14:paraId="5E3680B5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Детские страхи довольно разнообразны. Рассмотрим, какие из них преобладают в определенные возрастные периоды.</w:t>
      </w:r>
    </w:p>
    <w:p w14:paraId="500DF171" w14:textId="77777777" w:rsidR="008B41A7" w:rsidRPr="00902B1A" w:rsidRDefault="008B41A7" w:rsidP="00902B1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2B1A">
        <w:rPr>
          <w:rFonts w:ascii="Times New Roman" w:hAnsi="Times New Roman" w:cs="Times New Roman"/>
          <w:b/>
          <w:bCs/>
          <w:sz w:val="28"/>
          <w:szCs w:val="28"/>
        </w:rPr>
        <w:t>от 5 до 11 лет</w:t>
      </w:r>
    </w:p>
    <w:p w14:paraId="41F44C60" w14:textId="6490FB0D" w:rsidR="008B41A7" w:rsidRPr="00C86D46" w:rsidRDefault="008B41A7" w:rsidP="00C86D46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D46">
        <w:rPr>
          <w:sz w:val="28"/>
          <w:szCs w:val="28"/>
        </w:rPr>
        <w:t xml:space="preserve">В 5-6 лет впервые формируется страх смерти. Душевные возможности малыша достигают уровня, когда он приходит к осознанию скоротечности жизни. Он понимает, что однажды не станет близких людей, как и его самого. 50% детей подвергаются этой боязни, начав задавать вопросы, беспокоится и плакать. Не уходите от темы, полагая, что так вы отгораживаете кроху от травмирующих тем. Незакрытые вопросы – причина навязчивых мыслей, комплексов, нервозного состояния. </w:t>
      </w:r>
    </w:p>
    <w:p w14:paraId="5422CDEC" w14:textId="77777777" w:rsidR="008B41A7" w:rsidRPr="00C86D46" w:rsidRDefault="008B41A7" w:rsidP="00C86D46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D46">
        <w:rPr>
          <w:sz w:val="28"/>
          <w:szCs w:val="28"/>
        </w:rPr>
        <w:t>Старайтесь при ребенке не смотреть пугающие фильмы о катастрофах, авариях и прочих пугающих вещах. Подобные киноленты вызывают стойкий детский страх – ребенок опасается отпускать куда-либо родителей надолго и испытывает сильные переживания, когда их нет дома. Всегда рассказывайте, когда вы вернетесь, и если не успеваете, то найдите способ заранее предупредить об этом.</w:t>
      </w:r>
    </w:p>
    <w:p w14:paraId="5642C8C6" w14:textId="28FC1843" w:rsidR="008B41A7" w:rsidRPr="00C86D46" w:rsidRDefault="008B41A7" w:rsidP="00C86D46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D46">
        <w:rPr>
          <w:sz w:val="28"/>
          <w:szCs w:val="28"/>
        </w:rPr>
        <w:t xml:space="preserve">В возрасте 7-11 лет дети активно контактируют с окружающими людьми. Обычно речь идет о школе – учителях, сверстниках, друзьях. Дети боятся выглядеть «недостаточно хорошими», достойными, уважаемыми – даже перед своими родителями. В чем выражается страх? В боязни поступить неправильно, спровоцировать осуждение. В сознании ребенка формируются естественные чувства долга, ответственности, совести, и с этим связаны переживания. </w:t>
      </w:r>
    </w:p>
    <w:p w14:paraId="0B3C4DF5" w14:textId="77777777" w:rsidR="008B41A7" w:rsidRPr="008B41A7" w:rsidRDefault="008B41A7" w:rsidP="003F7EA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узнать, что ребенок чего-то боится</w:t>
      </w:r>
    </w:p>
    <w:p w14:paraId="23877491" w14:textId="6A6CF6F9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Чтобы побороть детский страх, сначала нужно его выявить. Разумнее всего это сделать во время доверительного разговора с ребенком. Вы можете прямо спросить его, есть ли вещи, которые у него вызывают беспокойство. </w:t>
      </w:r>
    </w:p>
    <w:p w14:paraId="1E8F99DF" w14:textId="422EDFAD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Маме или папе стоит мягко и неторопливо расспросить ребенка о каких-то беспокойствах. Не заостряйте внимание на каких-то отдельных из возможных </w:t>
      </w:r>
      <w:r w:rsidR="00084ED2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95CCC06" wp14:editId="09E6129D">
            <wp:simplePos x="0" y="0"/>
            <wp:positionH relativeFrom="page">
              <wp:align>right</wp:align>
            </wp:positionH>
            <wp:positionV relativeFrom="paragraph">
              <wp:posOffset>-525145</wp:posOffset>
            </wp:positionV>
            <wp:extent cx="7551420" cy="10668000"/>
            <wp:effectExtent l="0" t="0" r="0" b="0"/>
            <wp:wrapNone/>
            <wp:docPr id="5678600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детских страхов – это может привести к внушению и фиксации. Беседуя с </w:t>
      </w:r>
      <w:r w:rsidR="003F7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ребенком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подбадривайте его и хвалите. Обнаружив детский страх, демонстрируйте спокойствие и уверенность, ведь ребенок обязательно проанализирует ваше состояние, эмоции. Если он поймет, что его опасения вызывают у взрослого любые тревожные чувства, то он может начать беспокоится еще больше. Пусть ребенок опишет свой страх, расскажет, на что он похож, какие чувства вызывает, в каких ситуациях возникает, на что провоцирует.</w:t>
      </w:r>
    </w:p>
    <w:p w14:paraId="060EC686" w14:textId="0B8C425B" w:rsidR="008B41A7" w:rsidRPr="008B41A7" w:rsidRDefault="008B41A7" w:rsidP="003F7EA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41A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Как бороться с детскими страхами: рекомендации</w:t>
      </w:r>
      <w:r w:rsidR="003F7E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14:paraId="7FE2B33B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 не рекомендуют игнорировать детские страхи – с ними нужно бороться.</w:t>
      </w:r>
    </w:p>
    <w:p w14:paraId="3702D33F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Возможные варианты:</w:t>
      </w:r>
    </w:p>
    <w:p w14:paraId="026EF8A0" w14:textId="77777777" w:rsidR="008B41A7" w:rsidRPr="008B41A7" w:rsidRDefault="008B41A7" w:rsidP="00C86D46">
      <w:pPr>
        <w:numPr>
          <w:ilvl w:val="0"/>
          <w:numId w:val="1"/>
        </w:num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Сочиняйте сказки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Довольно полезный метод. Сочините вместе сказку о детском страхе. Она должна непременно закончиться победой ключевого героя над страхом.</w:t>
      </w:r>
    </w:p>
    <w:p w14:paraId="7644B257" w14:textId="77777777" w:rsidR="008B41A7" w:rsidRPr="008B41A7" w:rsidRDefault="008B41A7" w:rsidP="00C86D46">
      <w:pPr>
        <w:numPr>
          <w:ilvl w:val="0"/>
          <w:numId w:val="1"/>
        </w:num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Рисуйте страх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Увлекательное и действенное занятие. Рисуя вместе то, чего боится ребенок, ведите доброжелательную беседу. Завершив дело, спокойно поговорите с малышом, объясните, что причин для волнений нет. После этого можно сжечь рисунок, акцентировав на том, что страх сгорает вместе с бумагой, и больше нет причин для волнений. Сожжение должно выглядеть ритуалом. Не прекращайте хвалить, подбадривать чадо, говоря о его смелости и отваге.</w:t>
      </w:r>
    </w:p>
    <w:p w14:paraId="447AB7DB" w14:textId="77777777" w:rsidR="008B41A7" w:rsidRDefault="008B41A7" w:rsidP="00C86D46">
      <w:pPr>
        <w:numPr>
          <w:ilvl w:val="0"/>
          <w:numId w:val="1"/>
        </w:num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Побороть детский страх поможет игра или инсценировка. Психолог часто прибегают к этому методу. Как это происходит? Ребята в группе придумывают рассказы о своих страхах. Психолог помогает в проигрывании определенных сюжетов. Волнующую ситуацию можно проиграть и дома, но только в случае, если она не вызывает отрицательных эмоций у малыша.</w:t>
      </w:r>
    </w:p>
    <w:p w14:paraId="6E7097A4" w14:textId="77777777" w:rsidR="003F7EAE" w:rsidRPr="008B41A7" w:rsidRDefault="003F7EAE" w:rsidP="00C86D46">
      <w:pPr>
        <w:numPr>
          <w:ilvl w:val="0"/>
          <w:numId w:val="1"/>
        </w:num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EC2DE4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Помните!</w:t>
      </w: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Страхи характерны для всех. О них, как и обо всем прочем, нужно спокойно и доброжелательно разговаривать с ребенком.</w:t>
      </w:r>
    </w:p>
    <w:p w14:paraId="29A95BCC" w14:textId="77777777" w:rsidR="008B41A7" w:rsidRPr="008B41A7" w:rsidRDefault="008B41A7" w:rsidP="00C86D46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41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Главная задача родителей в преодолении детских страхов – находиться рядом с ним. Всегда будьте готовы выслушать чадо, успокоить его, помочь. Если вы полагаете, что детский страх приобрел хроническую форму, не игнорируйте ситуацию. Лучшим решением станет помощь детского психолога.</w:t>
      </w:r>
    </w:p>
    <w:p w14:paraId="1BBFB18A" w14:textId="77777777" w:rsidR="006B4166" w:rsidRPr="00C86D46" w:rsidRDefault="006B4166" w:rsidP="00C8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4166" w:rsidRPr="00C86D46" w:rsidSect="003F7EAE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A0B2D"/>
    <w:multiLevelType w:val="multilevel"/>
    <w:tmpl w:val="C090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66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F8"/>
    <w:rsid w:val="00084ED2"/>
    <w:rsid w:val="000A48F8"/>
    <w:rsid w:val="00171E32"/>
    <w:rsid w:val="003F7EAE"/>
    <w:rsid w:val="00430532"/>
    <w:rsid w:val="00475E4C"/>
    <w:rsid w:val="006B4166"/>
    <w:rsid w:val="008B41A7"/>
    <w:rsid w:val="008F0F60"/>
    <w:rsid w:val="00902B1A"/>
    <w:rsid w:val="00C86D46"/>
    <w:rsid w:val="00CE74D6"/>
    <w:rsid w:val="00DB6961"/>
    <w:rsid w:val="00ED3296"/>
    <w:rsid w:val="00E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7025"/>
  <w15:chartTrackingRefBased/>
  <w15:docId w15:val="{C8B33BF8-E73F-4888-B220-B4D90F8B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4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8B4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1A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B41A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B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B4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2023-04-07T11:42:00Z</dcterms:created>
  <dcterms:modified xsi:type="dcterms:W3CDTF">2023-04-07T13:23:00Z</dcterms:modified>
</cp:coreProperties>
</file>