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DA58" w14:textId="1B1867A4" w:rsidR="00AF6FE4" w:rsidRDefault="00C54FCB" w:rsidP="002D04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4E9">
        <w:rPr>
          <w:rFonts w:ascii="Times New Roman" w:hAnsi="Times New Roman" w:cs="Times New Roman"/>
          <w:b/>
          <w:bCs/>
          <w:sz w:val="28"/>
          <w:szCs w:val="28"/>
        </w:rPr>
        <w:t>Рекомендации по развитию у ребенка уверенности в себе</w:t>
      </w:r>
    </w:p>
    <w:p w14:paraId="6AF18AE8" w14:textId="77777777" w:rsidR="002D04E9" w:rsidRP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3C9E5" w14:textId="77777777" w:rsid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Ребенок рождается без каких-либо представлений о том, как себя вести, без сложившейся самооценки. Он ориентируется на опыт окружающих его людей и на то, как они его оценивают.</w:t>
      </w:r>
      <w:r w:rsidRPr="002D04E9">
        <w:rPr>
          <w:rFonts w:ascii="Times New Roman" w:hAnsi="Times New Roman" w:cs="Times New Roman"/>
          <w:sz w:val="28"/>
          <w:szCs w:val="28"/>
        </w:rPr>
        <w:t xml:space="preserve"> </w:t>
      </w:r>
      <w:r w:rsidRPr="002D04E9">
        <w:rPr>
          <w:rFonts w:ascii="Times New Roman" w:hAnsi="Times New Roman" w:cs="Times New Roman"/>
          <w:sz w:val="28"/>
          <w:szCs w:val="28"/>
        </w:rPr>
        <w:t>Самооценка детей старшего дошкольного возраста складывается из его первых представлений о том, каким он может стать человеком. В зависимости от того, как протекает процесс социализации ребенка, у него формируется базовое чувство вины либо инициативы. Самооценка ребенка дошкольного возраста зависит от того, насколько жесткие правила поведения установлены для него и как строго родители контролируют их соблюдение.</w:t>
      </w:r>
    </w:p>
    <w:p w14:paraId="7C10DE50" w14:textId="77777777" w:rsid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Ребенок в дошкольном возрасте ориентируется на взрослых, именно их оценка очень сильно влияет на становление личности и восприятие себя. Главная ошибка взрослых — связывание личности ребенка и его поступков. Ребенок может поругаться с братом, обидеть животное, что-то намеренно испортить, но он не перестает быть хорошим. «Ты плохой» — это манипуляция, от которой стоит стараться избавляться. Так мы разводим поведение и личность, как следствие — низкая самооценка. Помните: ребенок хороший, поступок плохой.</w:t>
      </w:r>
    </w:p>
    <w:p w14:paraId="1F0C73BE" w14:textId="6CAB20A9" w:rsid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В этом возрасте у детей еще много эгоцентризма, они связывают с собой плохое самочувствие родителей, злость папы, грубость брата, им кажется, что они нелюбимы или виноваты в таком поведении других. Важно также объяснять ребенку, что происходит: «папа устал», «братик тебя любит, но сейчас он был не в духе».</w:t>
      </w:r>
    </w:p>
    <w:p w14:paraId="29082C00" w14:textId="59423E67" w:rsidR="002D04E9" w:rsidRP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04E9">
        <w:rPr>
          <w:rFonts w:ascii="Times New Roman" w:hAnsi="Times New Roman" w:cs="Times New Roman"/>
          <w:i/>
          <w:iCs/>
          <w:sz w:val="28"/>
          <w:szCs w:val="28"/>
        </w:rPr>
        <w:t>Придерживайтесь таких правил:</w:t>
      </w:r>
    </w:p>
    <w:p w14:paraId="1E9285C6" w14:textId="5BED9047" w:rsidR="00C45E57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Да</w:t>
      </w:r>
      <w:r w:rsidR="002D04E9">
        <w:rPr>
          <w:rFonts w:ascii="Times New Roman" w:hAnsi="Times New Roman" w:cs="Times New Roman"/>
          <w:sz w:val="28"/>
          <w:szCs w:val="28"/>
        </w:rPr>
        <w:t>йте</w:t>
      </w:r>
      <w:r w:rsidR="00AF6FE4" w:rsidRPr="002D04E9">
        <w:rPr>
          <w:rFonts w:ascii="Times New Roman" w:hAnsi="Times New Roman" w:cs="Times New Roman"/>
          <w:sz w:val="28"/>
          <w:szCs w:val="28"/>
        </w:rPr>
        <w:t xml:space="preserve"> ребёнку больше самостоятельности. У ребёнка может быть собственное мнение по каждому вопросу. Выслушайте его. Если оно кажется вам опасным, укажите на возможные последствия его решения. Если никакой глобальной опасности даже ошибочное, с вашей точки зрения, мнение не представляет, дайте ребёнку возможность самому ошибиться. Пусть сделает самостоятельный шаг. Не оберегайте его от ошибок — это жизненный опыт. А любой опыт — способ повысить самооценку.</w:t>
      </w:r>
    </w:p>
    <w:p w14:paraId="5D3D7E8B" w14:textId="79915E33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Отмеча</w:t>
      </w:r>
      <w:r w:rsidR="002D04E9">
        <w:rPr>
          <w:rFonts w:ascii="Times New Roman" w:hAnsi="Times New Roman" w:cs="Times New Roman"/>
          <w:sz w:val="28"/>
          <w:szCs w:val="28"/>
        </w:rPr>
        <w:t>йте</w:t>
      </w:r>
      <w:r w:rsidR="00AF6FE4" w:rsidRPr="002D04E9">
        <w:rPr>
          <w:rFonts w:ascii="Times New Roman" w:hAnsi="Times New Roman" w:cs="Times New Roman"/>
          <w:sz w:val="28"/>
          <w:szCs w:val="28"/>
        </w:rPr>
        <w:t xml:space="preserve"> успехи. Есть хорошее упражнение для формирования уверенности в себе: ведение «Дневника успехов». Вести дневник нужно регулярно, лучше даже каждый день. Записывайте в дневник достижения, вплоть до самых мелких: первым сделал </w:t>
      </w:r>
      <w:r w:rsidRPr="002D04E9">
        <w:rPr>
          <w:rFonts w:ascii="Times New Roman" w:hAnsi="Times New Roman" w:cs="Times New Roman"/>
          <w:sz w:val="28"/>
          <w:szCs w:val="28"/>
        </w:rPr>
        <w:t>аппликацию в группе (например)</w:t>
      </w:r>
      <w:r w:rsidR="00AF6FE4" w:rsidRPr="002D04E9">
        <w:rPr>
          <w:rFonts w:ascii="Times New Roman" w:hAnsi="Times New Roman" w:cs="Times New Roman"/>
          <w:sz w:val="28"/>
          <w:szCs w:val="28"/>
        </w:rPr>
        <w:t xml:space="preserve">, знал ответ на вопрос </w:t>
      </w:r>
      <w:r w:rsidRPr="002D04E9">
        <w:rPr>
          <w:rFonts w:ascii="Times New Roman" w:hAnsi="Times New Roman" w:cs="Times New Roman"/>
          <w:sz w:val="28"/>
          <w:szCs w:val="28"/>
        </w:rPr>
        <w:t>воспитателя</w:t>
      </w:r>
      <w:r w:rsidR="00AF6FE4" w:rsidRPr="002D04E9">
        <w:rPr>
          <w:rFonts w:ascii="Times New Roman" w:hAnsi="Times New Roman" w:cs="Times New Roman"/>
          <w:sz w:val="28"/>
          <w:szCs w:val="28"/>
        </w:rPr>
        <w:t>. Уверенность в себе поднимется, когда ребёнок увидит, что каждый день у него есть достижения, которыми можно гордиться. Поможет «Дневник» и в случае неудачи. Он покажет, что успехов больше, чем неудач. Это поможет быть увереннее в себе.</w:t>
      </w:r>
    </w:p>
    <w:p w14:paraId="1B2C8100" w14:textId="42E677A9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Помо</w:t>
      </w:r>
      <w:r w:rsidR="002D04E9">
        <w:rPr>
          <w:rFonts w:ascii="Times New Roman" w:hAnsi="Times New Roman" w:cs="Times New Roman"/>
          <w:sz w:val="28"/>
          <w:szCs w:val="28"/>
        </w:rPr>
        <w:t>гайте</w:t>
      </w:r>
      <w:r w:rsidR="00AF6FE4" w:rsidRPr="002D04E9">
        <w:rPr>
          <w:rFonts w:ascii="Times New Roman" w:hAnsi="Times New Roman" w:cs="Times New Roman"/>
          <w:sz w:val="28"/>
          <w:szCs w:val="28"/>
        </w:rPr>
        <w:t xml:space="preserve"> ребёнку сформировать собственное мнение. Помогите ребёнку сформировать его собственное независимое мнение: спрашивайте, что </w:t>
      </w:r>
      <w:r w:rsidR="00AF6FE4" w:rsidRPr="002D04E9">
        <w:rPr>
          <w:rFonts w:ascii="Times New Roman" w:hAnsi="Times New Roman" w:cs="Times New Roman"/>
          <w:sz w:val="28"/>
          <w:szCs w:val="28"/>
        </w:rPr>
        <w:lastRenderedPageBreak/>
        <w:t>он думает по тому или иному вопросу, мотивируйте его высказываться, проводите беседы и обсуждайте разные темы. Может помочь разборы поступков литературных и кинематографических</w:t>
      </w:r>
      <w:r w:rsidRPr="002D04E9">
        <w:rPr>
          <w:rFonts w:ascii="Times New Roman" w:hAnsi="Times New Roman" w:cs="Times New Roman"/>
          <w:sz w:val="28"/>
          <w:szCs w:val="28"/>
        </w:rPr>
        <w:t>, мульт</w:t>
      </w:r>
      <w:r w:rsidR="00AF6FE4" w:rsidRPr="002D04E9">
        <w:rPr>
          <w:rFonts w:ascii="Times New Roman" w:hAnsi="Times New Roman" w:cs="Times New Roman"/>
          <w:sz w:val="28"/>
          <w:szCs w:val="28"/>
        </w:rPr>
        <w:t xml:space="preserve"> героев: почему персонаж так поступил, как я к этому отношусь, правильно ли это или нет и почему. Со временем такие упражнения помогают ребёнку более уверенно высказывать и аргументировать свою позицию.</w:t>
      </w:r>
    </w:p>
    <w:p w14:paraId="035382BA" w14:textId="69346E66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Не сравнивайте.</w:t>
      </w:r>
    </w:p>
    <w:p w14:paraId="35CAC4A8" w14:textId="5294456D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Сравнение собственного ребенка с другими, не в плане «ой, как </w:t>
      </w:r>
      <w:r w:rsidR="009252E4" w:rsidRPr="002D04E9">
        <w:rPr>
          <w:rFonts w:ascii="Times New Roman" w:hAnsi="Times New Roman" w:cs="Times New Roman"/>
          <w:sz w:val="28"/>
          <w:szCs w:val="28"/>
        </w:rPr>
        <w:t>вы с</w:t>
      </w:r>
      <w:r w:rsidRPr="002D04E9">
        <w:rPr>
          <w:rFonts w:ascii="Times New Roman" w:hAnsi="Times New Roman" w:cs="Times New Roman"/>
          <w:sz w:val="28"/>
          <w:szCs w:val="28"/>
        </w:rPr>
        <w:t xml:space="preserve"> Леной похожи», а, например, «Лена уже давно может сама делать домашние задания, а ты все никак не станешь самостоятельным</w:t>
      </w:r>
      <w:r w:rsidR="009252E4" w:rsidRPr="002D04E9">
        <w:rPr>
          <w:rFonts w:ascii="Times New Roman" w:hAnsi="Times New Roman" w:cs="Times New Roman"/>
          <w:sz w:val="28"/>
          <w:szCs w:val="28"/>
        </w:rPr>
        <w:t xml:space="preserve">». </w:t>
      </w:r>
      <w:r w:rsidRPr="002D04E9">
        <w:rPr>
          <w:rFonts w:ascii="Times New Roman" w:hAnsi="Times New Roman" w:cs="Times New Roman"/>
          <w:sz w:val="28"/>
          <w:szCs w:val="28"/>
        </w:rPr>
        <w:t>приводят к заниженной самооценке чада. Пусть ребенок осознает, что он такой, какой есть, и вы его цените именно таким. Сравнивать его можно с ним самим, вчерашним, сегодняшним. «Сегодня ты просто молодец, вчера у тебя не все получилось, но ты же постарался, так держать»;</w:t>
      </w:r>
    </w:p>
    <w:p w14:paraId="3EE72585" w14:textId="136E6A75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Цените в ребенке то, чем он обладает.</w:t>
      </w:r>
    </w:p>
    <w:p w14:paraId="44972A8B" w14:textId="681007EE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За стремлением взрастить в </w:t>
      </w:r>
      <w:r w:rsidR="009252E4" w:rsidRPr="002D04E9">
        <w:rPr>
          <w:rFonts w:ascii="Times New Roman" w:hAnsi="Times New Roman" w:cs="Times New Roman"/>
          <w:sz w:val="28"/>
          <w:szCs w:val="28"/>
        </w:rPr>
        <w:t>ребенке</w:t>
      </w:r>
      <w:r w:rsidRPr="002D04E9">
        <w:rPr>
          <w:rFonts w:ascii="Times New Roman" w:hAnsi="Times New Roman" w:cs="Times New Roman"/>
          <w:sz w:val="28"/>
          <w:szCs w:val="28"/>
        </w:rPr>
        <w:t xml:space="preserve"> лучшие качества и способности, вы можете не заметить, как упускаете то, что дано ребенку. У </w:t>
      </w:r>
      <w:r w:rsidR="009252E4" w:rsidRPr="002D04E9">
        <w:rPr>
          <w:rFonts w:ascii="Times New Roman" w:hAnsi="Times New Roman" w:cs="Times New Roman"/>
          <w:sz w:val="28"/>
          <w:szCs w:val="28"/>
        </w:rPr>
        <w:t>него</w:t>
      </w:r>
      <w:r w:rsidRPr="002D04E9">
        <w:rPr>
          <w:rFonts w:ascii="Times New Roman" w:hAnsi="Times New Roman" w:cs="Times New Roman"/>
          <w:sz w:val="28"/>
          <w:szCs w:val="28"/>
        </w:rPr>
        <w:t xml:space="preserve"> все впереди, он еще всему научится, а поощрять и хвалить его нужно сегодня, за то, что он уже умеет и стремится вам показать. Хвалите за мелкие победы, ведь для ребенка они могут быть очень значительными. Проявляйте заинтересованность в его делах, успехах и неудачах;</w:t>
      </w:r>
    </w:p>
    <w:p w14:paraId="7647FE6B" w14:textId="73080385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Верьте в ребенка.</w:t>
      </w:r>
    </w:p>
    <w:p w14:paraId="42F84C9A" w14:textId="388C3BDF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Никогда не говорите ребенку, что он глупый, неодаренный, бесталанный. Сами не вбивайте себе таких мыслей, вы ведь верите в</w:t>
      </w:r>
      <w:r w:rsidR="009252E4" w:rsidRPr="002D04E9">
        <w:rPr>
          <w:rFonts w:ascii="Times New Roman" w:hAnsi="Times New Roman" w:cs="Times New Roman"/>
          <w:sz w:val="28"/>
          <w:szCs w:val="28"/>
        </w:rPr>
        <w:t xml:space="preserve"> его</w:t>
      </w:r>
      <w:r w:rsidRPr="002D04E9">
        <w:rPr>
          <w:rFonts w:ascii="Times New Roman" w:hAnsi="Times New Roman" w:cs="Times New Roman"/>
          <w:sz w:val="28"/>
          <w:szCs w:val="28"/>
        </w:rPr>
        <w:t xml:space="preserve"> успех и желаете ему лучшего. Говорите ребенку, что он особенный, проявляйте собственную уверенность в его успехе;</w:t>
      </w:r>
    </w:p>
    <w:p w14:paraId="4A9F81FE" w14:textId="49E61914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Направляйте ребенка на нужные действия, но осторожно.</w:t>
      </w:r>
    </w:p>
    <w:p w14:paraId="644AC324" w14:textId="77777777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Когда ребенок соберет пазл из 50 элементов, предложите ему пазл из 70, потом – из 100. Если с новой «ступенькой» он справляется не очень, найдите более простую картинку пазла;</w:t>
      </w:r>
    </w:p>
    <w:p w14:paraId="232D1C10" w14:textId="54E86D58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Дайте понять ребенку, что мама тоже может ошибаться:</w:t>
      </w:r>
    </w:p>
    <w:p w14:paraId="149A5F71" w14:textId="1362AEA9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«Эхх… что же я наделала. Теперь придется начинать все заново». Скажите ему, что Вам тоже нужна поддержка: «</w:t>
      </w:r>
      <w:r w:rsidR="009252E4" w:rsidRPr="002D04E9">
        <w:rPr>
          <w:rFonts w:ascii="Times New Roman" w:hAnsi="Times New Roman" w:cs="Times New Roman"/>
          <w:sz w:val="28"/>
          <w:szCs w:val="28"/>
        </w:rPr>
        <w:t>Тимур</w:t>
      </w:r>
      <w:r w:rsidRPr="002D04E9">
        <w:rPr>
          <w:rFonts w:ascii="Times New Roman" w:hAnsi="Times New Roman" w:cs="Times New Roman"/>
          <w:sz w:val="28"/>
          <w:szCs w:val="28"/>
        </w:rPr>
        <w:t>, мне сейчас так нужна твоя поддержка. Обними меня»;</w:t>
      </w:r>
    </w:p>
    <w:p w14:paraId="014C2C6D" w14:textId="057C1E87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Критика в меру.</w:t>
      </w:r>
    </w:p>
    <w:p w14:paraId="6250F1D1" w14:textId="77777777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>Не переусердствуйте в критике, всегда помните, что количество похвалы должно превышать критические замечания. Никогда не критикуйте ребенка при посторонних, не обсуждайте его неудачи;</w:t>
      </w:r>
    </w:p>
    <w:p w14:paraId="71F45FA9" w14:textId="7E8331A1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Ставьте выполнимые задачи.</w:t>
      </w:r>
    </w:p>
    <w:p w14:paraId="4706C6DD" w14:textId="230B46EF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Не загружайте ребенка так, чтобы у него не осталось времени на себя, свое хобби и друзей. Не нужно также требовать невыполнимое для </w:t>
      </w:r>
      <w:r w:rsidR="00005F3A" w:rsidRPr="002D04E9">
        <w:rPr>
          <w:rFonts w:ascii="Times New Roman" w:hAnsi="Times New Roman" w:cs="Times New Roman"/>
          <w:sz w:val="28"/>
          <w:szCs w:val="28"/>
        </w:rPr>
        <w:t>него</w:t>
      </w:r>
      <w:r w:rsidRPr="002D04E9">
        <w:rPr>
          <w:rFonts w:ascii="Times New Roman" w:hAnsi="Times New Roman" w:cs="Times New Roman"/>
          <w:sz w:val="28"/>
          <w:szCs w:val="28"/>
        </w:rPr>
        <w:t>.</w:t>
      </w:r>
    </w:p>
    <w:p w14:paraId="6A07D87C" w14:textId="3622D89F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Поощряйте общение и дружбу.</w:t>
      </w:r>
    </w:p>
    <w:p w14:paraId="4A0902D5" w14:textId="79B90C10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lastRenderedPageBreak/>
        <w:t>Помогите ребенку научиться устанавливать контакт с другими детьми. Хвалите любые его попытки общения. Приглашайте его друзей в гости, устраивайте детские праздники, знакомьте ребенка с новыми дет</w:t>
      </w:r>
      <w:r w:rsidR="009252E4" w:rsidRPr="002D04E9">
        <w:rPr>
          <w:rFonts w:ascii="Times New Roman" w:hAnsi="Times New Roman" w:cs="Times New Roman"/>
          <w:sz w:val="28"/>
          <w:szCs w:val="28"/>
        </w:rPr>
        <w:t>ьми</w:t>
      </w:r>
      <w:r w:rsidRPr="002D04E9">
        <w:rPr>
          <w:rFonts w:ascii="Times New Roman" w:hAnsi="Times New Roman" w:cs="Times New Roman"/>
          <w:sz w:val="28"/>
          <w:szCs w:val="28"/>
        </w:rPr>
        <w:t xml:space="preserve"> на площадке и т.п.</w:t>
      </w:r>
    </w:p>
    <w:p w14:paraId="7C04F1AA" w14:textId="594F6EE5" w:rsidR="00AF6FE4" w:rsidRPr="002D04E9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Говорите о своих чувствах.</w:t>
      </w:r>
    </w:p>
    <w:p w14:paraId="64B7EFA8" w14:textId="575E3B54" w:rsidR="00AF6FE4" w:rsidRPr="002D04E9" w:rsidRDefault="00AF6F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Не забывайте повторять ребенку, что вы его любите и цените, как он и его благополучие важно для вас. Научите ребенка быть с вами откровенным, интересуйтесь его делами, спрашивайте о настроении и чувствах. </w:t>
      </w:r>
    </w:p>
    <w:p w14:paraId="56421F7E" w14:textId="67BCA221" w:rsidR="00AF6FE4" w:rsidRDefault="009252E4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E9">
        <w:rPr>
          <w:rFonts w:ascii="Times New Roman" w:hAnsi="Times New Roman" w:cs="Times New Roman"/>
          <w:sz w:val="28"/>
          <w:szCs w:val="28"/>
        </w:rPr>
        <w:t xml:space="preserve">- </w:t>
      </w:r>
      <w:r w:rsidR="00AF6FE4" w:rsidRPr="002D04E9">
        <w:rPr>
          <w:rFonts w:ascii="Times New Roman" w:hAnsi="Times New Roman" w:cs="Times New Roman"/>
          <w:sz w:val="28"/>
          <w:szCs w:val="28"/>
        </w:rPr>
        <w:t>Поощряйте инициативу ребенка в преодолении застенчивости, заметьте ее и вовремя оцените</w:t>
      </w:r>
      <w:r w:rsidRPr="002D04E9">
        <w:rPr>
          <w:rFonts w:ascii="Times New Roman" w:hAnsi="Times New Roman" w:cs="Times New Roman"/>
          <w:sz w:val="28"/>
          <w:szCs w:val="28"/>
        </w:rPr>
        <w:t>.</w:t>
      </w:r>
    </w:p>
    <w:p w14:paraId="4DE61099" w14:textId="77777777" w:rsidR="002D04E9" w:rsidRPr="002D04E9" w:rsidRDefault="002D04E9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6D327" w14:textId="42F0828A" w:rsidR="00CD4F6A" w:rsidRPr="002D04E9" w:rsidRDefault="002D04E9" w:rsidP="002D04E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Дорогие родители, ж</w:t>
      </w:r>
      <w:r w:rsidR="00CD4F6A" w:rsidRPr="002D04E9">
        <w:rPr>
          <w:rFonts w:ascii="Times New Roman" w:hAnsi="Times New Roman" w:cs="Times New Roman"/>
          <w:b/>
          <w:bCs/>
          <w:sz w:val="28"/>
          <w:szCs w:val="28"/>
        </w:rPr>
        <w:t>елаем вам успехов!</w:t>
      </w:r>
    </w:p>
    <w:p w14:paraId="6D00985D" w14:textId="77777777" w:rsidR="00C45E57" w:rsidRPr="002D04E9" w:rsidRDefault="00C45E57" w:rsidP="002D0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5E57" w:rsidRPr="002D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7A51"/>
    <w:multiLevelType w:val="hybridMultilevel"/>
    <w:tmpl w:val="A4E0A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1332CF"/>
    <w:multiLevelType w:val="hybridMultilevel"/>
    <w:tmpl w:val="35F2E6E4"/>
    <w:lvl w:ilvl="0" w:tplc="C4B2921E">
      <w:start w:val="1"/>
      <w:numFmt w:val="decimal"/>
      <w:lvlText w:val="%1."/>
      <w:lvlJc w:val="left"/>
      <w:pPr>
        <w:ind w:left="816" w:hanging="456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4406">
    <w:abstractNumId w:val="0"/>
  </w:num>
  <w:num w:numId="2" w16cid:durableId="83572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B"/>
    <w:rsid w:val="00005F3A"/>
    <w:rsid w:val="00006CBA"/>
    <w:rsid w:val="000D03BB"/>
    <w:rsid w:val="00105F3B"/>
    <w:rsid w:val="002D04E9"/>
    <w:rsid w:val="00430532"/>
    <w:rsid w:val="004B75BB"/>
    <w:rsid w:val="005206B0"/>
    <w:rsid w:val="006B4166"/>
    <w:rsid w:val="007C1367"/>
    <w:rsid w:val="007F031C"/>
    <w:rsid w:val="0080579D"/>
    <w:rsid w:val="00812A84"/>
    <w:rsid w:val="009252E4"/>
    <w:rsid w:val="00AC40A4"/>
    <w:rsid w:val="00AF6FE4"/>
    <w:rsid w:val="00BF158A"/>
    <w:rsid w:val="00C45E57"/>
    <w:rsid w:val="00C54FCB"/>
    <w:rsid w:val="00CD4F6A"/>
    <w:rsid w:val="00D21D02"/>
    <w:rsid w:val="00DD0949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A42"/>
  <w15:chartTrackingRefBased/>
  <w15:docId w15:val="{8E787AAF-2931-43CC-BA1A-77F92BFF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45E57"/>
    <w:rPr>
      <w:b/>
      <w:bCs/>
    </w:rPr>
  </w:style>
  <w:style w:type="character" w:styleId="a5">
    <w:name w:val="Emphasis"/>
    <w:basedOn w:val="a0"/>
    <w:uiPriority w:val="20"/>
    <w:qFormat/>
    <w:rsid w:val="00C45E57"/>
    <w:rPr>
      <w:i/>
      <w:iCs/>
    </w:rPr>
  </w:style>
  <w:style w:type="character" w:styleId="a6">
    <w:name w:val="Hyperlink"/>
    <w:basedOn w:val="a0"/>
    <w:uiPriority w:val="99"/>
    <w:semiHidden/>
    <w:unhideWhenUsed/>
    <w:rsid w:val="007C13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6FE4"/>
    <w:pPr>
      <w:ind w:left="720"/>
      <w:contextualSpacing/>
    </w:pPr>
  </w:style>
  <w:style w:type="paragraph" w:customStyle="1" w:styleId="blockblock-3c">
    <w:name w:val="block__block-3c"/>
    <w:basedOn w:val="a"/>
    <w:rsid w:val="00AF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AF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F6FE4"/>
  </w:style>
  <w:style w:type="paragraph" w:customStyle="1" w:styleId="c4">
    <w:name w:val="c4"/>
    <w:basedOn w:val="a"/>
    <w:rsid w:val="00AF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F6FE4"/>
  </w:style>
  <w:style w:type="character" w:customStyle="1" w:styleId="c6">
    <w:name w:val="c6"/>
    <w:basedOn w:val="a0"/>
    <w:rsid w:val="00AF6FE4"/>
  </w:style>
  <w:style w:type="character" w:customStyle="1" w:styleId="c12">
    <w:name w:val="c12"/>
    <w:basedOn w:val="a0"/>
    <w:rsid w:val="00AF6FE4"/>
  </w:style>
  <w:style w:type="character" w:customStyle="1" w:styleId="c16">
    <w:name w:val="c16"/>
    <w:basedOn w:val="a0"/>
    <w:rsid w:val="00AF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2024-01-18T07:21:00Z</cp:lastPrinted>
  <dcterms:created xsi:type="dcterms:W3CDTF">2024-01-18T06:27:00Z</dcterms:created>
  <dcterms:modified xsi:type="dcterms:W3CDTF">2024-04-19T09:26:00Z</dcterms:modified>
</cp:coreProperties>
</file>